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.NET Developer with over 8 years of extensive experience in designing and implementing enterprise-level applications. Proficient in leveraging a variety of technologies including C#, ASP.NET, and various database systems to deliver robust software solutions. Passionate about adopting Agile methodologies to optimize development processes and enhance product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PL/SQL,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ASP.NET MVC, Web API, Entity Framework,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JIRA, Visual Studio,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SDLC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interactions for over 15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access and management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integrate user-facing elements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cohesive and responsive UI/UX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existing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optimizing performance and scalability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 Azure DevOps.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to ensure code quality,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test cases that improved system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sharing best practices in software craftsmanship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such as sprint planning and retrospectives, effectively delivering projects on time and aligning with stakeholder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architecture of a microservices-based solution that enhanced system scalability and reduced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collaboration among a distributed team of developers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stakeholder feedback loops into the development cycle, which led to a 25% reduction in project changes during implementation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researched and implemented emerging technologies,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to streamline development environments and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integration and reporting, enabling business intelligence applications that improved strategic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 performance issues through rigorous debugging and applied troubleshooting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front-end features in compliance with the latest web standards, employing responsive design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various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data processing, which enhanced application efficiency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implement new features and functionalities, ensuring alignment with user requirements and project deadlines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queries, significantly improving application performance by properly indexing tables and structuring stored procedures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end-to-end software development life cycle (SDLC), maintaining timelines and addressing issues proactively through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flow diagrams and ER models to conceptualize system architecture before implementation, improving communication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Advised clients on best practices for database management and application hosting, leveraging cloud computing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flexibility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for developed components to validate functionalities against business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project onboarding guides for new team members to facilitate smoother project integration.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user security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generation of detailed system documentation and user manuals, helping clients understand application functionalities and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correctly managing code repositories and facilitating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internal knowledge-sharing sessions focusing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enhancing team competencies.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requirement gathering sessions, translating business needs into technical specifications to streamline development processes.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Processed ETL (Extract, Transform, Load) tasks to manage data between systems, improving data accuracy and application responsiveness in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by implementing code refactoring techniques to improve maintainability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client applications, ensuring quick turnaround for critical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