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Driven Senior .NET Developer with over 8 years of experience in designing and developing innovative API solutions across various platforms. Adept in optimizing development processes and collaborating with cross-functional teams to ensure high-quality deliverables. Skilled in full SDLC involvement, from technical design to deployment, and post-production support while adhering to industry standards.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F#, Java, Scala, Swift, OCaml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.NET Core, .NET Framework, Angular, React,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Entity Framework Core, Dapper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NoSQL, MongoDB,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OpenAPI, OAuth, API Gateway, RabbitMQ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S.O.L.I.D principles, Object-Oriented Design, Functional Design Patterns,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Confluence, Visual Studio,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Middleware: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Neuron ESB, Axway API Gateway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RESTful services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multiple modules for e-commerce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Entity Framework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handling performance and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messaging, streamlining inter-service communications and increasing throughput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user-facing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an interactive UI that aligns with modern web standards and user experience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an Agile team setting to refine user stories, utilize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 development tasks, and ensure consistent delivery to production.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S.O.L.I.D principles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maintainability and performance of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specifications in API development, ensuring robust documentation and adherence to security protocols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production bugs reported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contributed to architectural discussions and introduced improvements in middleware technologies, specifically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Neuron ESB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reduced deployment times by 50% and minimized downtime during updates.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knowledge-sharing environment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tuning of SQL queries and optimizing NoSQL queries to enhance data retrieval processes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API Gateway configurations, ensuring secure and efficient API consumption across different modules and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running support post-production and engaged with cross-functional teams to address production issues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back-end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Dapper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data processing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deliver full-stack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ensured performance optimization best practices were followed throughout the project life 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documentation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management, maintaining clear communications with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APIs aligned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and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message queuing, facilitating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integration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95% coverage rate and significantly reducing QA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cross-training initiatives to increase team flexibility and enhance overall team knowledge of integration technologies,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Axway 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secure authentication and authorization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web API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performance and ensuring compatibility with contemporary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cross-functional teams to define and gather software requirements, ensuring full alignment with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contributed to best practices documentation focusing on clean coding standards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client-side logic in JavaScript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the user experience by facilitating dynamic content updates without page reloads.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