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.NET Developer proficient in leveraging the .NET framework, C#, and SQL Server to deliver high-quality web applications and software solutions. Adept in collaborative environments with strong problem-solving skills and a commitment to optimizing software performance and functionality.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COBOL, Java, JavaScript,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.NET, Azure DevOps, REST APIs, Entity Framework, YAML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Oracle DB, IDMS,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CI/CD Practices, Dependency Injection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Automated Unit Testing, Debugging Tools,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JCL, Application Performance Monitoring (APM),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backend service interaction with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YAML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reducing production errors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web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async programming techniques to maximize application responsiveness and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requirements and deliver UI interfaces using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unit and integration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substantially improving code quality and reducing post-release defects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automated code analysis tools to uphold coding standards and best practices within the team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stored procedures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times, achieving a 50% improvement in application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project planning sessions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to ensure project milestones were consistently met and delivered on time, increasing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for automation of deployment tasks, significantly reducing manual deployment effort and time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client-side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enhancing UI interactivity and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application development and performance tuning,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logging mechanisms and error tracking in production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Performance Monitoring (APM)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facilitating rapid diagnosis of system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on-call support rotation, addressing and resolving critical application incidents and ensuring maximum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backend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robust data-driven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such as authentication and authorization for web applications, ensuring compliance with organizational security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managed release packages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legacy systems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COBOL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modernize application functionalities through refactoring and optimizing outdated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debugging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third-party libraries for comprehensive software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monitoring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35% increase in application performance under heavy 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project tracking, fostering high communication and project visibility.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customized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various third-party APIs to streamline user processes and enhance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to learn about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significantly improving the team's ability to adapt and deliver projects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collaboration, participating actively in pull request reviews and discussions.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test cases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establishing stability in application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and troubleshooting guidance for users of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satisfaction and user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