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Developer with 8+ years of experience in developing scalable web applications using the .NET framework. Proven expertise in C#, SQL Server, and application deployment best practices. Skilled in leading development teams, optimizing application performance, and improving user experience through collaboration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PowerShell, SQL,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YAML Pipelines, Git,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Unit Testing,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RESTful APIs,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which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a microservices-based architecture, enhancing the modularity of applications which reduced system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software systems through the application of performance tuning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 to develop and deliver customer-facing applications with a focus on performance and scalability,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interfaces and client displays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to improve maintainability and efficiency, applying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ensure software quality and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high-availability applications, focusing on performance monitoring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implementation of RESTful APIs to facilitate efficient data interchange between systems, maintaining high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responsibility for a rotating on-call support system, troubleshooting and resolving issues proactively for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functionality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agile methodologies, enhancing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uptime improvements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RESTful APIs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formats, allowing for improved data exchange and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continuous improvement discussions and delivering on iterative development cycles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rapid rollouts of critical functionality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front-end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compliance for sensitive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planning sessions utilizing Agile methodologies to ensure clear communication of project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maintenance tasks, which reduced manual workload for the operations team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efficiently for data storage, leading to improved database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junior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capability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ensure quality software delivery aligned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