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 highly skilled senior developer with extensive experience in crafting robust and scalable applications using the .NET framework, C#, and a comprehensive tech stack, adept at integrating modern methodologies and collaborative project management skills for optimized technical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JavaScript, HTML, CSS, SQL, F#, Python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.NET Framework, ASP.NET Core, Entity Framework, Angular, React, Vue.js, jQuery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Server, MySQL, MongoDB,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Azure DevOps,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Microsoft Azure, AWS,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xUnit, NUnit, MSTest, Selenium,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Visual Studio, Visual Studio Code, Trello, JIRA, Slack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multi-tier applications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improvement in performance across various user scenarios.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maintained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seamless integrations with third-party services and enhancing data accessibility.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robust database solutions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query performance and ensuring data integrity for high-traffic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migration of legacy applications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Cloud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40% reduction in operational costs and improved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orchestrating containerized applications, streamlining the development and deployment pipeline.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a collaborative initiative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team productivity and deliver projects on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unit testing procedures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xUnit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code quality and reducing the delivery cycle time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mentoring sessions to champion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team capabilities and code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rapid deployment of software updates with minimal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user interfaces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client satisfaction through responsive design and usability enhancements.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gather requirements and deliver tailored solutions in line with business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performance tuning and optimization of applications using profiling tools, enhancing response times in user operations.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Introduced innovative architectural patterns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improving modularity and scalability of the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Guided junior developers in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LINQ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effectively for data manipulation, resulting in cleaner codebases and efficient data handling.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 applications based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MVC pattern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engagement through dynamic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data-driven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insightful reporting and operational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Streamlined deployment processes by configuring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workflows and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automated deployments, achieving higher consistency in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user requirement analysis and system design sessions, ensuring the alignment of technical solutions with business objectives and customer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backend developments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 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the precision and reliability of data exchange between client and server.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QA teams to enhance test coverage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MSTest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enhance application reliability pre-launch.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Explored and implemented responsiveness in UI design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enhancements in legacy applications, greatly improving user experiences.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features for cloud-based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hosting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Microsoft 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promoting application accessibility.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improving existing codebases by refactoring legacy systems for better maintainability using modern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intensive coding bootcamps to enhance skills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adaptability in a fast-evolving tech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API testing to ensure robust functionality and performance adherence before deployment, minimizing errors post-release.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teams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Slack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communication, enhancing collaborative efficiency and project tracking within Agile workflows.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