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Engineer with over 8 years in designing, building, and deploying robust back-end systems and APIs, specializing in payment processing solutions. Adept in cloud technologies and containerization, with a strong focus on continuous integration and performance enhancement. Proven ability to handle production issues and deliver high-quality software solutions that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Google Cloud Platform, Amazon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ActiveMQ,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payment processing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and ensuring environment consistency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third-party integration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reliability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scalable web applications,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management, significantly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complex production issues across various services, utilizing logging frameworks and succeeded in providing solutions within SLA, improving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optimization practices, applying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leading to a 25%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asynchronous communication within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offshore teams, overseeing the development of new tools for business units, enhancing inter-team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 to handle transaction retries,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back-end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orchestration and management of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code review processes,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architecture assessments and initiated refactoring in accordance with the latest industry practices, thereby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efficient environment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implementing real-time payment notifications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improving client experience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payment solutions by refactoring legacy code to adhere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planning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code coverage by 40%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optimization for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large-scale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thereby ensuring on-time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and testing process, which reduced manual error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transactional capabilities of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support unstructured data processing, improving system flexibility and response times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code reviews, ensuring code quality and adherence to company standards during the development of critical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services that enable easy scaling and maintainability,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real-time data processing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flow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 teams to refine APIs and data contracts, enhancing overall product integration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retrospectives and planning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enhance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