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Senior Software Engineer with over 8 years of experience in building robust, scalable software solutions leveraging cloud-native architecture and best engineering practices. Adept at leading cross-functional teams to design, develop, and deploy high-quality applications, while maintaining operational excellence and a strong focus on continuous improvement.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TypeScript, JavaScript, Golang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Core, React,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API Gateway, ECS, EKS, Lambda, RDS, 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MS SQL Server, PostgreSQL,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Observability: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Integration Testing, CloudWatch, SQS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Principles: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API Development, Deployment Strategies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Continuous Integration/Continuous Deployment (CI/CD)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scalable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high-availability web applications, enhancing operational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new product features, resulting in a 25% increase in user retention due to improved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engineers to migrate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system scalability and reduce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containerized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which streamlined deployment processes and reduced downtime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deployments, enhancing deployment frequency from bi-weekly to daily.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management to design high-quality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improved user engagement while handling 100K+ concurrent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Assured operational excellence by incorporating metrics and observability strategies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better monitoring and quicker incident responses.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automated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bolstering code quality and reliability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data models and optimized queries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MS 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overall application performance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Reviewed design and architecture of systems to ensure compliance with regulatory standards in the financial services sector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agile ceremonies, contributing to sprint planning, retrospectives, and daily stand-ups to ensure alignment with team goals and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performance metrics aggregation tools, achieving greater insight into system behaviors and user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initiatives for continuous improvement by analyzing development productivity metrics including code churn and test coverage, leading to enhancements in team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cross-functional teams to create innovative technology solutions, focusing on delivering exceptional customer value in the real estate industry.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a customer relationship management (CRM) system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led to a 15% increase in sales team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secure REST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seamless integration with third-party applications to enhance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Played a key role in developing front-end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overall user experience metrics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application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faster time-to-delivery for software releases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reducing defects and improving testing coverage to over 85%.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Deployed relational database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access speeds and reliability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QA teams in implementing agile methodologies to streamline the development process, fostering better communication and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and mentored junior staff on modern web technologies and best practices, improving team skill levels and performance.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user authentication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50% drop in login error reports.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migration of monolithic applications to cloud-based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Aurora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improved performance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integration with front-end technologies through RESTful APIs.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data analysis and reporting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queries, significantly enhancing business insights and decision-making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cross-departmental agile teams to deliver product features in a timely manner, ensuring that project goals were met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front-end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addressing UI/UX concerns and increasing user satisfaction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weekly code reviews, advocating for best coding practices and maintaining high standards of code quality across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requirements and feedback, refining products to better meet user needs while leveraging agile methodologies.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