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11 years in software development, specializing in web services and data-driven applications. Proficient in Python and Golang, with a strong focus on creating robust solutions in the healthcare sector. Adept at working collaboratively in Agile teams to deliver high-performance software solutions.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Golang, SQL, JavaScript,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Express.js,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Agile, DevOps,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analysis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for diverse healthcare datasets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background processing, significantly optimizing analytical tasks for clients in precision medicine.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integration of web services,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promoting data communication across various healthcare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application scalability and maintained rigorous service uptime standards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collaborated on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which improved the team’s development cycles and fostered knowledge sharing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evolving data requirements, leading to greater efficiency in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application performance and reliability, strategically leveraging cloud functionalities to handle increasing workloads in the healthcare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automated testing and build processes to enhance delivery speed and application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team remained updated on modern methodologies and technologies related to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developed systems, leading to enhanced performance visibility across distributed systems during data analysis executions.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the existing data processing architecture, resulting in reduced processing times by implementing advanced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bioinformatics data analysis workflows in precision medicine.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ensuring efficient communication of technical strategies and solutions while addressing critical healthcare data challenges utilizing various software development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technical specifications for data processing frameworks, enhancing knowledge transfer and onboarding processes for new engineering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facilitated data ingestion and processing pipelines, enhancing overall data accessibility and visibility for client applications in the IT consulting field.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and enhancement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by optimizing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application efficiency and response times for data retrieval in consulting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on Agile methodologies to ensure timely delivery of software solutions, effectively managing user stories and backlog items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reliability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before deployment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translating business needs into technical tasks that facilitated successful project completions according to specified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various data processing tasks, enabling more robust data handling and error management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for all software developed, contributing to improved project transparency and facilitating easier handovers for ongoing projects within the IT consultancy framework.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a multi-tenant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responsive interfaces and streamlined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efforts to develop user-facing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more interactive and user-friendly applications tailored to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constructing and testing application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maintenance and efficiency of server-side processes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best practices for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with team members to ensure consistency and quality in software releases and maintenance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improve the efficiency of development workflows,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automation and routine task management, which freed up developers’ time for critical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debugging and improvement of existing applications by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tracking tools within the software, leading to enhanced application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the implementation of key features that improved overall functionality and user experience, achieving substantial positive feedback from project stakeholders and application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