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focusing on building web and mobile applications. Proven expertise in full-stack development, leveraging React, Node.js, and AWS to enhance user experiences and deliver quality software solutions. Strong background in test-driven development, CI/CD, and agile methodologies while mentoring junior developers and collaborating effectively with cross-functional teams.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Jasmine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robust,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best practices and maintaining high-quality code standards while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improving deployment efficiency and reducing integration issues across development teams, leading to more agile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 and develop technical specifications for web and mobile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and alignment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architecture and design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develop cloud-based applications, optimizing both performance and hosting capabilities while ensuring code maintainability and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processes, resulting in reduced bug rates and increased confidence in production releases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improving team productivity through continuous learning and mentorship.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planning, daily standups, and retrospectives, contributing to cross-site collaboration and maintaining a strong focus on user experience and quality assurance throughout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feature richness in applications, applying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ensure smooth user interactions and seamless data flow across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web services and microservices architectures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12-factor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streamlining development processes and increasing scalability in product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performance reviews and code audits, providing constructive feedback while implementing code refactoring strategies that improved code readability and maintainability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performance, proactively identifying areas for improvement and enhancing system reliability across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culture of collaboration within the development team and cross-departmental communication, ensuring alignment with business objectives while embracing Agile methodologies for iterative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functionality and user engagement through innovative design and seamless user experiences across multiple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practices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quality across development processes and reducing deployment errors while fostering a learning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write comprehensive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robustness and ensuring thorough validation of critical business functionalities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scaling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serverless architectures that saved infrastructure costs while improving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by coordinating with product owners and other stakeholders, ensuring the timely delivery of features while adapting to evolving project requirements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optimizing existing applications by conducting performance testing and implementing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leading to faster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code deployment, reducing time to production, and minimizing the risk of post-release defects due to environment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industry trends and emerging technologies, actively participating in tech meetups and contributing to open source projects to foster a strong development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and workshops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promoting modern software development practices and improving overall operational efficiency within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design and usability enhancements to meet client specifications and engage new users effectively through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applications, optimizing data retrieval processes and improving application performance as part of the overall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architecture discussions and provided input into application design during team meetings, helping to define requirements and enhance collaborative efforts among team members for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implementation and troubleshooting of bugs in various software components, enhancing application functionality while expanding personal knowledge of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scrums and agile planning meetings, actively sharing insights and progress updates to ensure alignment among team members while focusing on iterative improvements and critical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formulating project timelines and implementing project plans, demonstrating adaptability in response to changes in project scope and priorities within a dynamic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cross-functional teams to support comprehensive testing and QA processes, utilizing industry-standard tools to ensure software quality met client expectations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