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over 11 years of experience specializing in web and mobile applications. Proven expertise in data engineering, data integration, and BI development, leveraging a strong work ethic and adaptability to drive project success in agile environments.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Scala, PL/SQL, SQL, R,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Redshift, Informatica, AWS Glue, Oracle SQL, MS SQL Server, HBase,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Azure, Snowflake, Databricks, Heroku, Firebase,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Visualization &amp; BI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QlikView, Looker, MicroStrategy, D3.js, Highcharts, Chart.js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Development 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Kubernetes, DBT, Apache Spark, Singer, Apache NiFi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automated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integration and improve efficiency while supporting reporting and data visualization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acting as a crucial member of scrum teams to meet project deliverables and maintain high-quality standards through continuous integration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effective coding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handling, fostering an environment of innovation and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data modeling techniques and ensured data integrity for corporate datasets,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Informatica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processing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stakeholders with real-time insights, enhancing decision-making processes across various departments throughout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test-driven development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increased code reliability and improved application performance in data product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enhancement of DataOps tools and frameworks among teams by implementing new integration techniques and optimizing existing data workflows across multiple cloud vendors.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Business Intelligence solutions that adhered to industry standards while ensuring a robust architecture for the data warehouse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data profiling and analysis to support Master Data Management initiatives,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organize and optimize large datasets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engineers to improve CI/CD processes,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ensuring smooth deployment of data applications into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for data engineering processes, improving knowledge transfer and onboarding processes within the data engineering team, ensuring long-term project sustainability.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professional development by participating in workshops on industry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data integration mappings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Informatica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transform operational data into analytical datasets, enabling better data-driven insights across departments and business units.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database schemas and optimizing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scalability of data systems for internal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dynamic team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streamline project processes and foster open communication among team members during sprint planning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master data management strategies,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consistency and accessibility for various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extraction, supporting data science initiatives and improving data processing times significantly during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data quality by implementing rigorous testing protocols for ETL processes and ensuring compliance with established data security policies and practices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data modeling and analysis,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transformations and ensuring data integrity in alignment with enterprise architecture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business analysts to gather requirements and translate them into technical specifications, demonstrating strong problem-solving skills and technical leadership on data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and maintenance of internal tools to enhance data visibility and accessibility across the enterprise, utilizing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scripting.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features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ensuring high performance on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maintaining cloud-based infrastructure environments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resource management and effective data storage solutions to support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refining coding skills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working on application modules focusing on performance optimization and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testing, ensuring software functionality aligns with business requirements and reporting findings to senior developers for improvements and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create engaging user interfaces, implementing front-end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streamline development processes through effective collaboration in Agile teams, embracing adaptive planning and fostering strong communication among diverse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a modular SaaS application with a focus on scalability, which improved client acquisition rates by 25% over the project timeline.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