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Development Engineer with 11 years of experience in software development, specializing in web and mobile applications. Expertise in test automation and CI/CD processes, with a focus on building scalable solutions that enhance software quality and developer productivity.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Cypress, Selenium,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RESTful API, Postman, Swagger,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ELK Stack, New Relic,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CI/CD pipelines and ensuring effective coverage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engineering teams to establish unified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the reliability of deployments and accelerating feedback loops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clear and reusable documentation, developing training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team proficiency in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tooling to identify quality gaps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lifecycle, effectively reducing flakiness in automated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suite of libraries for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services, using cutting-edge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leveraging insights from industry trends to maintain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optimize code quality and enforce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contributing to a culture of quality assurance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API documentation and reliability, making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back-end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more resilient and easier to test.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evolved core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release quality through collaborative workshops, enabling the engineering teams to take ownership of the quality assurance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development teams in the adoption of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that included automated test executions, increasing deployment confidence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while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connected with multiple engineering teams to ensure a cohesive testing strategy that aligned with organizational goals,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current test automation practices, spearheading efforts to implement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enhancing test robustness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facilitating a smoother development cycle and allowing for scalable environments that reflect production accurately during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key projects with a specific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testing practices were in place for effective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Agile teams to define quality frameworks and strategies that emphasized the importance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 automation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developers to adopt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testing regressions, leveraging core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standards of code reliability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collaboration to introduce best practices for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contributing to an overall increase in software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reusable components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 automation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aligned with project needs, utilizing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stable environments for rapid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advanced debugging and troubleshooting techniques,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monitor system performance and address issues proactively before they escalated.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quality through innovative testing strategies, focusing on load testing and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strict service-level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seminars and workshops focused on promoting understanding of test automation principles and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software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 by writing effective unit tests and integration tests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met defined requirements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validation techniques in the testing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gaining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thoroughly test back-end systems and their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understand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 lifecycle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knowledge gained to ensure automated testing and code reviews were conducted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retrospectives, providing feedback on performance and areas of improvement for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process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fostered collaboration and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migrating testing scripts from legacy systems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test execution speed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existing workflows by streamlining testing protocols through enhanced documentation and clear coding standards in collaboration with team leads.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foundational knowledge of automated testing tools; focused on establishing a strong understanding of essential practices that contribute to a robust software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