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11 years of experience in software development, specializing in web and mobile applications. Proficient in a range of technologies including Ruby on Rails and JavaScript, committed to delivering high-quality solutions and fostering innovative software environments.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CSS, HTML,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Vue.js,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Heroku,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Postman,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and reducing load times by implementing best practices in coding standards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collaborated with team members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ensure high quality and maintainable code as a part of ongoing development processes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implementing complex queries and optimizing database performance while designing new schemas to meet the evolving requirements of the software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system architecture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defining architectural best practices to align technical requirements with business objectives while ensuring compatibility and scalability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Integration/Continuous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release cycles and lowering deployment errors in production by adhering to strict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address critical technical challenges, effectively communicating technical feasibility options while providing innovative solutions to enhance software performance across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technical documentation, including API specifications and development guidelines, ensuring knowledge sharing among team members and alignment with coding best practices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Inspired team members through leadership, mentoring junior developers and fostering a culture of collaboration, knowledge sharing, and continuous learning, promoting an environment of growth and initiative and sustained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single-page applications, improving user engagement and optimizing the interface through state management and asynchronous data fetching processes while adhering to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cloud technologies to scale resources dynamically based on application demands, thus increasing the reliability and performance of software solutions while lowering operational costs associated with static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product offerings, evaluating the feasibility of advanced predictive analytics models, and integrating them seamlessly into existing frameworks to enrich user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by actively engaging with product management teams and stakeholders, translating business requirements into technical specifications to ensure alignment with user needs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functionalities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and streamlining workflow between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effective communication with client teams to gather requirements and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prioritizing tasks and adapting to changes within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maintained existing applications by troubleshooting issues and implementing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query databases and ensure system integrity and minimal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enhancing application performance using standard practices associated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optimizations and code restructuring.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develop innovative ideas for product features, contributing to discussions and closely collaborating with senior team members to refine project concepts and execution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and managing resources efficiently, ensuring adherence to cost-efficiency protocols while optimizing service reliability for sustained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robustness, ensuring software releases met established quality benchmarks before deployment phases by adhering to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workshops for product enhancements, gathering feedback and suggestions from multiple stakeholders to build features aligned with user expectations in product strategy development.'],'experience_third':['Assisted in the development of applications as a part of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backend functionalities and interface integrations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functionality enhancements through detailed testing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diagnosing database-related issues and optimizing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tasks, improving departmental productivity and enhancing efficiency in day-to-day operations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creating architectural diagrams and technical documentation requirements, ensuring proper understanding and structure among team members for overall project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learn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environments, understanding how to optimize applications and manage server resources efficiently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environments, contributing to zeitgeist projects with enhanced automated deployment processes that reduced common operational hurdles.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developing and maintaining functionality enhancement features in applications delivered to clients, contributing to overall client satisfaction with 95% positive feedback over project duration.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as a part of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backend functionalities and interface integrations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functionality enhancements through detailed testing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diagnosing database-related issues and optimizing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tasks, improving departmental productivity and enhancing efficiency in day-to-day operations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creating architectural diagrams and technical documentation requirements, ensuring proper understanding and structure among team members for overall project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learn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environments, understanding how to optimize applications and manage server resources efficiently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environments, contributing to time-sensitive projects while gaining insights into industry-standard practices,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developing and maintaining functionality enhancement features in applications delivered to clients, contributing to overall client satisfaction with 95% positive feedback over project duration.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