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11 years of experience in developing web and mobile applications. Proven expertise in system architecture, full-stack development, and building scalable solutions using modern technology stacks. Strong analytical skills with a product-focused mindset, able to drive significant business impact through innovative engineering solutions.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JavaScript, TypeScript,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Web Development:</w:t>
      </w:r>
      <w:r w:rsidRPr="00C3688B">
        <w:rPr>
          <w:rFonts w:ascii="Arial" w:hAnsi="Arial" w:cs="Arial"/>
          <w:color w:val="424242" w:themeColor="text1" w:themeShade="BF"/>
          <w:sz w:val="20"/>
          <w:szCs w:val="20"/>
        </w:rPr>
        <w:t xml:space="preserve"> React, Node.js, Express,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 &amp; Cloud Services:</w:t>
      </w:r>
      <w:r w:rsidRPr="00C3688B">
        <w:rPr>
          <w:rFonts w:ascii="Arial" w:hAnsi="Arial" w:cs="Arial"/>
          <w:color w:val="424242" w:themeColor="text1" w:themeShade="BF"/>
          <w:sz w:val="20"/>
          <w:szCs w:val="20"/>
        </w:rPr>
        <w:t xml:space="preserve"> PostgreSQL, MongoDB, AWS, DynamoDB,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&amp; CI/CD:</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Testing &amp; Performance:</w:t>
      </w:r>
      <w:r w:rsidRPr="00C3688B">
        <w:rPr>
          <w:rFonts w:ascii="Arial" w:hAnsi="Arial" w:cs="Arial"/>
          <w:color w:val="424242" w:themeColor="text1" w:themeShade="BF"/>
          <w:sz w:val="20"/>
          <w:szCs w:val="20"/>
        </w:rPr>
        <w:t xml:space="preserve"> Jest, Mocha, Gatling,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Architecture &amp; Design:</w:t>
      </w:r>
      <w:r w:rsidRPr="00C3688B">
        <w:rPr>
          <w:rFonts w:ascii="Arial" w:hAnsi="Arial" w:cs="Arial"/>
          <w:color w:val="424242" w:themeColor="text1" w:themeShade="BF"/>
          <w:sz w:val="20"/>
          <w:szCs w:val="20"/>
        </w:rPr>
        <w:t xml:space="preserve"> Microservices, RESTful APIs, GraphQL, Design Patterns,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scalable features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reducing load times significantly while maintaining high code quality and standards.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migration of legacy systems to modern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user experience and streamlined workflows for application maintenance and scalability.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Owned infrastructure enhancements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deployment pipelines and seamless integration for development teams while optimizing resource utilization and application reliability.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develop new features that increased user engagement based on continuous feedback loops and agile methodologies, leveraging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higher code coverage and reducing critical bugs in production, thereby improving user satisfaction and lowering maintenance costs.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performance tuning of the application stack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queries and caching mechanisms to significantly enhance response times during peak loads.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architecture discussions on implementing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more efficient data fetching strategies and reducing the payload size delivered to clients, contributing to improved application performance.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coding standards and code reviews, fostering a culture of quality among engineering teams and driving innovative solutions through peer collaboration and constructive feedback.</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a continuous improvement mindset by implementing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deployment cycles and increased confidence in release processes across technical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technologies and frameworks that aligned with project goals, advocating for modernization efforts that improved overall system architecture and developer productivity in line with company objectives.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real-time features using WebSockets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interactions within the platform, thereby leading to a more engaging customer experience.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system design and coding practices, elevating team capabilities and promoting an environment of learning and sharing technical knowledge that aligned with business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multi-platform solutions that catered to diverse user bases and significantly improved their experience and engagement within the app.</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development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seamless integration with external services and providing a consistent and reliable data layer for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 teams to ensure the implementation of user-centered features,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visually appealing and intuitive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implementation of unit and integration testing protocols with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a noticeable decrease in bugs and improvements in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optimizing complex queries and ensuring data integrity in transactional processes throughout the application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troubleshooting and debugging processes for both software and infrastructure issues, drawing on mastery of developer tools and logging practices to streamline resolutions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provide technical guidance, translating business needs into actionable development plans and project scopes that align with overall strategy.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Embraced Agile methodologies, participating in sprint planning and retrospectives to enhance team collaboration and ensure successful delivery of project milestones and objectives.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management tools that streamlined user interface workflows and ensured functionality across key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under guidance to implement basic features and fixed bugs within an existing codebase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experience in collaborating with senior developers in code reviews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validation efforts for web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accuracy, improving overall reporting capabilities for end-users and enhancing trust in the system.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utilizing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collaborative coding projects to facilitate team development and manage source code effectively throughout the software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team discussions aimed at incorporating user feedback and iterative improvements into the product lifecycle and development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developers during the implementation of unit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to prioritize code quality and robustness as essential components of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documentation for new features and internal tools, which enhanced the onboarding process for new hires, ensuring clarity in technical workflows and project expectations. Once created, the documentation was used by over 15 new developers to understand the system.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