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developing innovative web and mobile applications. Proficient in full-stack development with deep expertise in React, Node.js, and Laravel. Committed to enhancing healthcare accessibility through technology and streamlining telehealth services.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PHP, SQL, HTML/CSS, TypeScript,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Laravel,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Jenkins, Bitbucket,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build scalable and secure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telehealth platform's user experience and performance for improved patient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and efficient integration with third-party services, which streamlined patient-provider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reliability and performance metrics that supported the scaling of healthcare services nationwide.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defects, while also mentoring junior team members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collaborate effectively with cross-functional teams, translating business requirements into user-centered software features that met deadlines while adhering to HIPAA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codebases to improve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efficient development environment and furthering best coding standards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for critical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software reliability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data structures, optimizing performance for mobile applications serving thousands of users simultaneously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pipelines, which decreased release times and minimized deployment-related incidents during major updates or feature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updated with healthcare tech trends, incorporating insights into the development process for innovative telehealth solutions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throughout the software lifecycle, focusing on data encryption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sensitive health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benefiting the teams by broadening their technical expertise and application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user-friendly telehealth portal that enhanced patient access to healthcare services through better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and integration between frontend and backend systems, which improved application resilience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environment, engaging in sprint planning and retrospectives to refine application features both for users and healthcare providers, enhancing communication and efficiency of services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planning and documentation that aligned with industry standards and best practices, aimed at ensuring scalability and maintainability in software solutions developed for healthcare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executed functional tests to validate that applications met specifications,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guaranteeing high performance and reliability of the developed features with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relational and NoSQL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application data management, optimizing query performance and ensuring data integrity through well-structured schemas and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coding practices through peer code reviews, focusing on improving the developer workflow, and mentoring interns on effective programming techniques in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systematically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collaboration among team members and managing code changes efficiently within the shared repositories.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consumer-facing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improving the overall user interface through thoughtful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senior developers to deploy scalable applications and maintaining high uptime and performance under various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regarding database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performance bottlenecks and ensuring data normalization for effective data access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that streamlined development workflows, focusing on automation using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efficiency of routine tasks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develop and refine testing protocols for core software functionalities, improving defect detection prior to deployment phases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controlling, facilitating seamless deployments and minimizing disruptions during updates or releases to the live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resolving support tickets by troubleshooting issues in developed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customer satisfaction through timely solutions and updates related to software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