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Salesforce Developer with over 11 years of experience in software development, focusing on web and mobile applications. Proficient in optimizing Salesforce solutions, collaborating with cross-functional teams, and enhancing CRM strategies to drive operational efficiency and sales productivity.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Apex,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Lightning Web Components, jQuery, Aura Components,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Visual Studio Code, Jira,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 APIs, MuleSoft,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SoapUI, Apex Test Execution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and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by developing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Sales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solve complex business challenges, improving sales processes across various departments and aligning with evolving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Test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number of bugs by ensuring robust software with effective error handling and increased code efficiency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stakeholders to gather technical requirements, translating needs into actionable plans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maintaining high standards of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Conga Composer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user experience and streamline operations, ensuring all integrations are secure and compliant with company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permissions and access controls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troubleshooting issues effectively while applying security best practices to prevent unauthorized data access, enhancing the integrity of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interfaces, allowing users to interact intuitively with the system while promoting best practices in user experience and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training and support for users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functionality, ensuring awareness of integrated applications and features, thereby improving overall adoption rates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addressing internal and external security vulnerabilities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tools, employing custom risk management solutions to safeguard critical data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collaborated with a global team of developers to implement innovative solutions in line with industry standards, ensuring knowledge transfer and consistent application of best practices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implemented solutions for internal knowledge sharing, improving future project efficiencies and creating a reference for team members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troubleshooting guides.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report generation and dashboard creation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access real-time insights into business performance, ultimately enhancing data-driven decision-making processes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change management protocols when implementing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maintaining a structured approach to solution deployment that minimized disruption while maximizing business benefit.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ERP systems development and CRM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effectively manage processes that increased user engagement and facilitated business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within enterprise-level applications that streamlined operations and improved overall user workflow and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creating seamless backend connectivity between applications while ensuring comprehensive documentation for developed solutions and functions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meetings, collaborating with project managers and stakeholders to align technical deliverables with business requirements, contributing to a shared understanding of project objectives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change management methodologies, ensuring changes to system integrations were documented and communicated clearly to all stakeholders, minimizing the impact of updates to live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project progress, contributing to team efficiency and ensuring adherence to project schedules while managing stakeholder expectations throughout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management tasks, including report creation and data migration processes, supporting the implementation phase of new software features in client environments with an emphasis on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support for CRM applications, utilizing problem-solving skills and technical knowledge to address client issues quickly, maintaining strong client relationships based on trust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as part of a junior software development team,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interface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lifecycle of software development, including requirements gathering and design discussions, learning to implement features that adhered to the clients' functional and business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for tools and processes, facilitating knowledge sharing within teams and supporting other developers in maintaining consistency across projects and understanding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activities for various software projects, employing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methodologies, enabling streamlined updates and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on developed features, contributing to quality assurance efforts and enhancing user experience through rigorous validation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functions and anticipated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troubleshooting bugs and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functionality and performance through rigorous testing and bug tracking to ensure client requirements are met satisfactorily.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positively to a range of development projects, seamlessly transitioning from student-level concepts to applying practical skills in real-world development settings, leading to successful project completions and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