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11 years of experience in software development, specializing in web and mobile applications. Demonstrated expertise in TypeScript, React, and full-stack development with a strong track record in delivering high-quality, scalable software solutions.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Kubernetes, GitLab, CloudWatch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and high performance for web applications in line with cutting-edge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on enhancing product features, actively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workflows and participating in comprehensive code reviews to maintain high-quality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architecting scalable RESTful APIs to enhance the functionality of existing applications while ensuring adherence to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queries for performance and implementing multi-tenancy support to streamline the application functionality in a SaaS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deployment cycles and minimal downtime during updates across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system performance, rapidly identifying bottlenecks and optimizing for high throughput and low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codebases to modern architectures, applying best practices for clean code and comprehensive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in project management, effectively managing iterative development and delivering critical features within established timelines and budgets, fostering team collaboration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code reviews focusing on code quality assurance and maintainability, promoting established engineering standards and practices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frontend components with attention to reusable and maintainable design patterns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balancing functional and aesthetic elements for optimal UI/UX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frontend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knowledge-sharing sessions to enhance team capabilities in software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meetings, aligning technical deliverables with business objectives to ensure that solutions meet client needs and support organizational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innovative functionality and cutting-edge design comparisons in various web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APIs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performance across frontend and backend functionalities in various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adapting existing layouts and enhancing overall accessibility and usability in client-facing applications for diverse demographics.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schema design and query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for extensive datasets processed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reduction in production bugs and ensuring higher code reliability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documentation of code specifications and design patterns, creating maintainable resources for future developers and contributing to onboarding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software development processes, participating in sprint planning and retrospectives to refine project trajectories and enhance team performance and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integrated various libraries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ecosystem, enhancing project functionality and learning opportunities alongside cross-functional teams without sacrificing project deadlines.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entry-level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core functionalities while gaining exposure to various technologies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senior developers to implement custom features and support existing client solutions effectively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foundational best practices of software development methodologies including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setting the stage for future high-quality development practices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responsive web applications utilizing core web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usability and performance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clean and efficient code, following established coding guidelines while working on a small team focused on crafting reliable digital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writing SQL queries for data retrieval and storage processes, supporting application functionalities and reporting capabilities necessary for product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experienced developers to troubleshoot issues and implement bug fixes, learning the importance of robust development practices while contributing to client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