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11 years of experience specializing in web and mobile application development. Proficient in leveraging modern technologies like PHP, JavaScript, and WordPress to create highly responsive and user-focused applications. Strong collaborative spirit and problem-solving abilities drive successful project outcomes in fast-paced environments.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Web Development Frameworks:</w:t>
      </w:r>
      <w:r w:rsidRPr="00C3688B">
        <w:rPr>
          <w:rFonts w:ascii="Arial" w:hAnsi="Arial" w:cs="Arial"/>
          <w:color w:val="424242" w:themeColor="text1" w:themeShade="BF"/>
          <w:sz w:val="20"/>
          <w:szCs w:val="20"/>
        </w:rPr>
        <w:t xml:space="preserve"> React, Vue.js, Angular,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JavaScript, PHP,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Version Control &amp; Collaboration:</w:t>
      </w:r>
      <w:r w:rsidRPr="00C3688B">
        <w:rPr>
          <w:rFonts w:ascii="Arial" w:hAnsi="Arial" w:cs="Arial"/>
          <w:color w:val="424242" w:themeColor="text1" w:themeShade="BF"/>
          <w:sz w:val="20"/>
          <w:szCs w:val="20"/>
        </w:rPr>
        <w:t xml:space="preserve"> Git, GitHub, GitLab,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Content Management Systems:</w:t>
      </w:r>
      <w:r w:rsidRPr="00C3688B">
        <w:rPr>
          <w:rFonts w:ascii="Arial" w:hAnsi="Arial" w:cs="Arial"/>
          <w:color w:val="424242" w:themeColor="text1" w:themeShade="BF"/>
          <w:sz w:val="20"/>
          <w:szCs w:val="20"/>
        </w:rPr>
        <w:t xml:space="preserve"> WordPress, Craft CMS, Joomla, Drupal, Magento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Web Technologies &amp; Tools:</w:t>
      </w:r>
      <w:r w:rsidRPr="00C3688B">
        <w:rPr>
          <w:rFonts w:ascii="Arial" w:hAnsi="Arial" w:cs="Arial"/>
          <w:color w:val="424242" w:themeColor="text1" w:themeShade="BF"/>
          <w:sz w:val="20"/>
          <w:szCs w:val="20"/>
        </w:rPr>
        <w:t xml:space="preserve"> Node.js, API Integration, RESTful Services, GraphQL,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Services &amp; Hosting:</w:t>
      </w:r>
      <w:r w:rsidRPr="00C3688B">
        <w:rPr>
          <w:rFonts w:ascii="Arial" w:hAnsi="Arial" w:cs="Arial"/>
          <w:color w:val="424242" w:themeColor="text1" w:themeShade="BF"/>
          <w:sz w:val="20"/>
          <w:szCs w:val="20"/>
        </w:rPr>
        <w:t xml:space="preserve"> AWS, Google Cloud Platform, Heroku, Firebase,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a seamless user experience across devices and browsers for client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applying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version control to effectively track development progress.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interaction between front-end applications and back-end services to improve data exchange and application functionality while streamlining development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user interfaces with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industry best practices in responsive design and accessibility guidelines, ultimately improving engagement and satisfaction for end-users.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features to protect web applications from vulnerabilities and threats, regularly updating libraries and modules while adhering to security best practices to safeguard client data and transactions.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through careful code review, leveraging tools such as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GTmetrix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reduced load times and improved site performance for enterprise-level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effective coding practices and frameworks, fostering a collaborative work environment focused on knowledge sharing and innovation around modern web development technologies.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delivery by identifying and resolving bugs early in the development lifecycle through comprehensive automated testing strategies.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and enhanced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themes and plugins to meet specific client requirements, utilizing PHP and JavaScript to integrate new functionalities and improve the overall user experience on the platform.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code quality by implementing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smoother deployment processes and reducing the time from development to production.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Stayed updated with emerging technologies, contributing to discussions about best practices and attending workshops related to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frameworks to ensure the team remains innovative.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wireframes and mockups into functional web components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CSS solutions, ensuring brand consistency and high usability on all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engagement by producing well-structured and visually appealing interfaces through thorough understanding of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meetings to understand project goals and deliverables, aligning web application functionalities with business needs, effectively communicating technical jargon to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applying skills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 new features while ensuring compatibility and performance improvements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iterative design process by collaborating closely with UX researchers, learning best practices for user-centered design, which helped to refine interfaces and improve overall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site performance audits and optimizations, utilizing tools such as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Pingdom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diagnose performance bottlenecks, successfully implementing solutions to enhance site speed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multisite environments, ensuring that all sites were secure, updated, and running smoothly, while also managing plugins and themes to enhance functionality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web-based systems, resolving issues effectively while documenting processes and solutions for future reference and creating knowledge-sharing opportunities.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quick fixes and patches for web applications based on user feedback and testing insights, displaying problem-solving skills while working to improve the overall user experience continually.</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features that enhance productivity for clients interacting with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web applications, supporting seamless data exchange functionality and enhancing the overall application performance while gaining hands-on experience with backend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senior developers to learn about best practices in software development, regularly participating in code reviews and discussing ways to improve existing functionalities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testing efforts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writing automated test cases, demonstrating a strong understanding of the importance of software quality assurance in application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agile methodologies, actively participating in daily stand-up meetings and sprint reviews to stay aligned with project goals and team expectations, showcasing adaptability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training sessions and created documentation on software functionalities and best practices, contributing to improved client onboarding experiences and enhancing end-user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 by developing feature enhancements that improved the application usability based on collected user feedback, which positively impacted client satisfaction scores.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