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in software development, specializing in DevOps, infrastructure as code, and cloud-native technologies. Proven expertise in building scalable, resilient web applications and automating deployments within high availability environments. Strong advocate for CI/CD practices and continuous improvement in software lifecycle management.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Go,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Rancher,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 &amp;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Kafka, RabbitMQ, SQL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Continuous Integration/Continuous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deployments, which improved release efficiency and reduced downtime through streamlined processes across all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support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orchestration of containerized applications, resulting in significant improvements in deployment speed and consistency across staging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leading to proactive troubleshooting and optimizing resource utilization across various services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managing cloud infrastructure as code, facilitating reproducible environments for both development and production, which enhanced the team's agile capabilities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engineers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data integrity and security in service-to-service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backup and restore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intervention needed during system updates and providing a reliable disaster recovery mechanism.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feedback loops for developers and promoting a culture of continuous improvement and deployment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logging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visibility into application behavior, facilitating rapid identification and resolution of performance issues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of production incidents, employing a systematic approach to troubleshoot and resolve issues related to service failures,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improving knowledge sharing and onboarding for new team members embracing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promote best practices among development teams, ensuring compliance with organizational standards and enhancing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deployments, guiding engineering efforts to modernize existing services, resulting in improved scalability and agility for the business.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high availability environments by maintaining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service delivery and optimal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reliability through automated testing and deployment processes, making sure each release meets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streamlining server provisioning and ensuring consistent environments through automated scripts, drastically reducing setup time for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Helm charts for service configuration, enhancing the ability to manage microservice deployments more easily while also benefiting from better organization within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services teams to optimize AWS usage, designing cost-effective solutions to meet application needs while maintaining service levels and performance requirements across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performance metrics, allowing for proactive tuning and adjustments based on real-time data observations from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development and QA teams to investigate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retrieval and manipulation to support application testing and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messaging between distributed systems, ensuring the smooth operation of workflows across various service communication points.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software solutions delivering business value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while leveraging modern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SaaS projects as part of the junior development team, implementing features that improved business processes and customer experience through innovative application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service interconnectivity within multiple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unit testing and debugging efforts to increase code quality and decrease the number of defects identified during the production phase, improving overall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interfaces and enabling new functionalities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reviews of system logs and metrics across deployed applications to identify potential performance bottlenecks, contributing to service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multi-functional team in delivering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completing all assigned development tasks within deadlines and exceeding project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