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Analyst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Data Analyst with over 11 years of experience focused on web and mobile applications. Proven expertise in data integration, visualization, and providing actionable insights in fast-paced environments. Proficient in leveraging technologies to drive business strategy and analytics initiatives, strengthening stakeholder relationships through data-driven decision-making.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QlikView, Looker,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AWS, Google Analytics, MongoDB, Salesforce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Manipulation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Talend, Apache NiFi, DataStage, Alteryx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Project Management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Data Analyst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interactive dashboards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reporting processes for over 50 business users, resulting in improved reporting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performing complex data modeling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data accessibility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on healthcare datasets, applying statistical methodologies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insights, which influenced strategic decisions across multiple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to improve data quality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ingestion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ensuring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analysts in data manipulation techniques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DataStage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knowledge-sharing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executed a data visualization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understanding of key metrics by senior leadership and facilitating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healthcare clients regularly to define analytics objectives and deliver tailored reports, achieving high stakeholder satisfaction by aligning solutions to their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complex query writing for extracting data from multiple databases, helping to eliminate redundant data and improve reporting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 robust framework for monitoring data integrity and accuracy across datasets, establishing best practices that increased trust in analytical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web analytics tools to analyze user behavior and trends, providing actionable recommendations that significantly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workshops for internal teams on data literacy, enhancing overall company capacity in data-driven decision-making and promoting a culture of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presented findings and insights to executive leadership, translating complex data into meaningful narratives, thus empowering executives with information necessary to refine strategic directions.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QlikView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clarity and decision-making capabilities for cross-functional teams in a fast-paced healthcare consulting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integration processes across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the migration and blending of data from diverse sources, enhancing organizational data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data analyses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evaluation, resulting in actionable insights that informed business operations and optimized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and stakeholders, gathering critical requirements for analytics projects and ensuring alignment with business objectives, resulting in enhanced user experience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data processes and analyses, facilitating effective knowledge transfer and compliance across various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purposes, developing dashboards that analyzed patient outcomes and operational metrics to aid strategic planning within the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data validation and troubleshooting exercises, identifying and resolving discrepancies in data feeds, thus ensuring ongoing excellence in data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that demanded high adaptability and close coordination, successfully delivering data-driven insights that positively impacted client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healthcare applications supporting user registration and data management while enhancing my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and documenting user requirements for software projects, ensuring clear communication of technical specifications to development teams and fostering productive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development testing phases, actively contributing feedback to improve software quality and project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by writing and maintaining technical documentation, which significantly streamlined the onboarding process of new team members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deployment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performance through effective indexing strategies and query writing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development processes, adapting to varying project scopes and timelines while learning the importance of iterative feedback and continuous improvement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the reliability of front-end features and validating functionality against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