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Software Engineer with 11 years of experience in software development, focusing on web and mobile applications. Strong expertise in implementing identity security solutions, utilizing a diverse tech stack to solve complex problems and enhance client satisfaction.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TypeScript, Python, Ruby, C#, C++,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J2EE, React, Angular, Django, Ruby on Rails, Node.js,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Oracle, MySQL, SQL Server, Sybase, PostgreSQL, MongoDB, Cassandra,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and 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Kubernetes, Terraform, Ansible,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Networking and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LDAP, Active Directory, SSL, TLS, HTTPS, OAuth,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Postman, Cucumber, Git,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enhancing user identity management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integrating multiple databases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robust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cross-functional teams to ensure alignment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SailPoint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software in diverse client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ensuring best practices throughout the implementation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extensively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infrastructure for client solutions, conducting thorough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encryption techniques to secure data transmission.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time-to-market for client applications while maintaining compliance with security and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technical documentation and user manuals supporting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training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new software deployments, effectively communicating complex concepts to ensure client adaptation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and team members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software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clean coding standards and efficient debugging techniques to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client requirements to tailor technical solutions effectively,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integrations with existing systems, which resulted in improved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system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potential bottlenecks and optimizing application performance ahead of customer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continuous learning and professional development by attending industry seminars, driving innovation in software security practices and keeping the team updated on emerging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strong client relationships through effective communication, providing clear risk assessments and mitigation strategies during the implementation of sensitive identity management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customer feedback into actionable software features, enhancing the product offering and establishing a competitive edge in identity security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 client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databases, while maintaining focus on user-centric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to facilitate product delivery, contributing significantly to iterative releases and enhancements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progress and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reliability of API endpoints before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deployment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ultimately reducing the failure rate of operations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DevOps team on deployment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providing support during the transition of client services to the cloud while ensuring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detailed technical specifications and design documents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clients to ensure understanding of service offerings and implementation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setup of proactive monitoring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boosting operational efficiency by early identification of system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direct client interactions to define project scopes and requirements, providing tailored proposals that addressed specific security needs while showcasing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on best coding practices and security measures in an internal wiki, facilitating knowledge sharing across the development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core features for identity integration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actively participating in the full software development lifecycle from concept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talented team to enhance offerings by building a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 architecture that adhered to best practices in privacy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implementing security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solutions, ensuring the product met compliance standards and reduced risk for end-users in various industries.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cloud environments, reducing maintenance costs and improving scalability for client operations while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and manipulation tasks, enabling comprehensive reports that maximized operational insights and informed strategic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users to gather feedback on existing applications, documenting enhancements that improved user experiences and overall satisfaction with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training sessions to enhance collective knowledge and performance around emerging technologies relevant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identity management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cloud resources.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