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of expertise in software development and engineering solutions, particularly in web and mobile applications. Proficient in designing, developing, and deploying enterprise-level solutions using advanced simulation technologies, with a strong background in the agile methodology and collaboration with cross-functional teams to align engineering processes for enhanced customer success.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HTML5, SQL,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jQuery, Django, .NET,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 &amp;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MySQL, IIS, NGINX,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WebSockets, Microservices architecture, AWS Lambda,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Bitbucket,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simulation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deployment processes and ensuring optimized performance in enterprise simulation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third-party services into core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enhance functionality and streamline their engineering processes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customer requirements and translate them into technical specifications,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workflow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product demonstrations and pre-sales activities showcasing the capabilities of our software solutions,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impactful presentations critical in engaging potential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analysis of existing IT landscapes showcased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enabling tailored simulation integration strategies that aligned with clients' technical specifications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engineering collaboration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solutions, resulting in a streamlined user experience while accessing simulation data and product life-cycle management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the development of deployment documentation,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manuals, ensuring clarity and support for end-users in navigating advanced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customer workshops and training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educate clients on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simulation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software solutions derived from their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system performance through rigorous software troubleshooting techniques,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service continuity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strategic corporate initiatives aimed at enhancing the solution suite, demonstrating effectiveness through collaborative brainstorming sessions and utilizing feedback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improvement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customer feedback sessions using structured surveys and interviews, ensuring product alignment with user needs and fostering relationships critical for long-term partnerships within the engineering simulation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automate application testing and deployment processes,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efficient team collaboration,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business workflow and achieve operational efficiency, while participating in all stages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customer requirements and created technical documentation including detailed design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modeling tools to abstract complex engineering concepts for developers and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engineers to refactor existing software modules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codebase resulting in improved application performance and reliability in varied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optimized database architecture to enhance data retrieval processes, leading to faster reporting capabilities for clients in engineering-focused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assess project scope and provide updates on development progress, ensuring ongoing communication and relationship management critical for ensuring customer satisfaction within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use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focused on continuous improvement and delivery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conducting pre-launch checks and streamlining user transition to the new platform, ensuring minimal disruption for users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integration of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internal tools, enabling the enhancement of product features and functionality aligned with evolving market demand while maintaining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front-end experiences of web products with efficient data handling and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unit testing and code reviews ensuring best practices in software development, with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validate application functionality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on existing platforms, providing real-time validation and dynamic content updates that improved overall user engagement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internal workshops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continuous integration, enabling team adoption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and management of project documentation and status updates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information flow between developers, project managers, and stakeholders to ensure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conducted user acceptance testing (UAT) protocols to elicit user feedback and streamline final product adjustments tailored to client expectations and best practices in agile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three major projects within the span of two years, utilizing strategic planning and implementation techniques essential for navigating project complexities and meeting customer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