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over 11 years of experience in building robust web and mobile applications. Proficient in modern frameworks like React and knowledgeable in headless CMS architectures, I excel in delivering high-quality user experiences through effective collaboration and technical excellence.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Jira, Docker,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ContentStack, WordPress, Headless CMS, Drupal, Strapi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Unit Testing, Version Control,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high-volume front-end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modularity through rigorous version control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transition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headless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delivery while maintaining performance and user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processes, enhancing efficiency while maintaining a clean and standards-compliant codebase through modern development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junior developers, fostering a culture of continuous improvement and robust technical discussions during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and accessible UI components with a focus on user-centered design and functionality, contributing to an enhanced customer engagement through better digital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deliver dynamic features, ensuring seamless data flow and user interactions across platforms with an emphasis 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thorough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promoting knowledge sharing and best practices as part of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retrospective meetings to assess product feature velocity as interest grew in agile methodologies, identifying areas of improvement for future project refinements.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design sessions to align user stories with technical implementations during the migration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 more scalable architecture, ensuring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effective collaboration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transparency in project tracking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lazy loading techniques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bundling, significantly improving load times and user experience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by establishing software development standards for front-end development with a keen focus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scripting.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front-end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seamless user experience for responsive web applications through reusable component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with product owners and designers to deliver features on time by participating in daily stand-ups and sprint planning, minimizing blockers to development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management and asynchronous calls, ensuring superior performance in web applications with a focus on scalability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system architecture towards a more modern framework, utilizing techniques that enhanced UX/UI interaction and overall application stability within dynamic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unit testing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facilitating easier debugging processes in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pull requests, merging changes, and maintaining a clean and organized repository while ensuring code reliability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on project roadmaps and tech stack decisions, guiding teams towards modern web technologies that support business goals and improve user engagement through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stakeholders to gather requirements and feedback on system integrations, ensuring deliverables met both technical and user experience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interaction through well-defined component architecture and logical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coding sessions,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 while sharing knowledge and best practices with other developers to ensure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back-end services, ensuring data integrity and efficient data retrieval to improve user experience in supplied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during development cycles, collaborating with senior developers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responses and data flow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new technology stacks quickly, contributing to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while gaining foundational experience in responsive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exercises, fostering a culture of learning and adaptability, which contributed to higher team efficiencies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project deliverables by participating in brainstorming sessions that encouraged innovative approaches to application design, resulting in more user-friendly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