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in developing robust web and mobile applications. Proficient in implementing AI and machine learning solutions using relevant tools and platforms, with a strong focus on performance optimization and data integration.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Go,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Apache MXNet, Hugging Face Transformers, Google Cloud AI, Vertex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Azure, BigQuery, Firebase, Cloud Functions, Cloud Run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Spark, ETL, Apache Airflow, Dataflow, MySQL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custom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seamless integration of data processing workflows for enhanced performance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and troubleshoot AI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and analysis of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Vertex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enhancing the company's capabilities in providing innovative AI-driven insights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validation of AI deployments, implementing performance metrics and security measures to ensure the reliability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by guiding teams on best practices for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AI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adherence to industry standards and consistency 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design documents and developed data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flow between applications and AI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creating standardized deployment processes for AI services across cloud infrastructures, optimizing resource utilization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machine learning models by leveraging advanced analytics methodologies, enabling actionable insights derived from data with high accuracy and timeliness.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scalability of large-scale data processing tasks aligned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processes, ensuring efficient code delivery cycles and reduction in production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Data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AI model outputs, enhancing stakeholder engagement through clear representation of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ongoing learning initiatives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constantly enhancing technical skills and sharing knowledge to uplift team proficiency in new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implement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solve complex business problems through predictive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utilizing containerization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dependencies and streamline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AI functionalities with existing applications, ensuring seamless user experiences and high availability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continuous deployment, automating testing processes to improve software release cycles and maintain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analysis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raw data into actionable insights for business stakeholders utilizing dashboards and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to enhance application performance and maintain coding standards, improving team productivity and software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ETL processes to streamline data ingestion pipelines, providing the engineering team with more efficient access to data for machine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efforts for data-related issues, applying strong problem-solving skills and proficiency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Agile team by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high performance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server-side logic and integrate with front-end applications, streamlining development processes and enhancing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with HTML and CSS, focusing on user experience across desktop and mobile devices in compliance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enhancing code quality and team skills through collaborative problem solving and real-time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while working closely with senior developers, gaining experience in code deployments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development cycles and effective reuse of components across various projects, contributing toward overall code maintainability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 SaaS application, integrating cloud services to provide customers with a seamless experience accessible across devices; positively affecting usability and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software development, directly supporting code development and testing efforts under the guidance of senior developers, leading to a successful project 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