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skilled Senior Software Engineer with over 11 years of experience in software development, specializing in creating robust web and mobile applications. Expertise includes a strong focus on modern web technologies such as Next.js and Vercel, with proven abilities in converting marketing goals into high-performing websites. Collaborates effectively with cross-functional teams to enhance site performance, optimize for SEO, and improve user experience. Committed to leveraging JavaScript, Figma, and analytics tools to drive business growth.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React.js, Express.js, Vue.js,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Deployment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Vercel, Heroku, AWS, Netlify,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 &amp; 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Tag Manager, Google Ads, HubSpot,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Photoshop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high-performing,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exceptional site speed while optimizing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SEO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convert campaign needs into effective landing pages that enhanced conversions through A/B testing and integration with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that led to a significant increase in organic traffic, optimizing performance and ensuring robust technical SEO practices were carried throughout the site.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crafting polished UI/UX designs, ensuring all user interfaces were intuitive while also collaborating with stakeholders to finalize design prototypes that met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tracking into web applications to support marketing efforts, enabling precise ROI measurement and optimizing advertisements based on user interactions and session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dynamic lead capture forms that increased the lead conversion rate by effectively funneling user input to CRM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 using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landing page performance and contributing to an increase in user engagement through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analytics tools to enable stakeholders to easily visualize site performance, providing actionable insights into user behavior and conversion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Iteratively improved products and services pages by leveraging data from marketing campaigns, ensuring content relevance and strategic placement of CTAs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diagnosed and resolved web performance issues, collaborating across teams to implement solutions that improved load times and enhanced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internal guides to assist the marketing team in effectively utilizing newly integrated tools and troubleshooting common issues with lead flow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strategic discussions regarding future enhancements to web technologies, incorporating insights from industry trends to guide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seamlessly integrating back-end services with front-end interfaces to support various business functionalities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collaborations, fostering an environment where best practices in software development, particularly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were consistently built upon.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efficient, maintainable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scalability in line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that informed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setup, enabling teams to replicate production-like conditions for better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by integrating third-party APIs to enhance functionalities, developing solutions that improved client services and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reliability, significantly reducing the number of bugs and enhancing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high-fidelity prototypes, working closely with designers to ensure final implementations aligned with the envisioned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increasing operational efficiency and providing flexibility for future scale.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SaaS application focused on enhancing user experience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impressive visuals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building user-centric web applications, emphasizing a clean and accessible design approach aligned with industry standards for usability and performance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guidance of senior developers on key projects, assisting in coding efforts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understanding the intricacies of front-end and 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essential methodologies for deploying applications, including basic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non-technical team members to effectively deploy sites with minimal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that informed improvements and ensured applications met user needs while aligning with project specifications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features that improved the workflow of SaaS products, maintaining high code quality and adhering to best practices in software development throughout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key UI components which improved overall user interaction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streamlined experience that facilitated strong user engagement with the platform.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