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professional with 11 years of experience in software development, specializing in web and mobile applications. Proven expertise in creating seamless user experiences and facilitating human-AI interactions using cutting-edge technologies. Strong background in technical support and customer engagement to enhance product usability and satisfaction.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HTML, CSS,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Docker, Kubernetes,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Development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Visual Studio Code, AWS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developing over 20 interactive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for a SaaS application, ensuring a seamless integration with backend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dynamic data handling and real-time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reliability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leading to a 30% decrease in bug reports post-deployment and smoother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management, ensuring alignment between engineering, product, and support teams to address user needs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robust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high-performance data exchanges between client-side applications and backend systems in adherence with best practices for API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guides that helped users navigate product features effectively while enhancing technical communication between departments and external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gather user feedback through surveys and interviews, synthesizing insights to inform product improvements that enhance user interaction and drive engagement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culture,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microservices, resulting in improved deployment workflows and reduced cycle times for releases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methods, allowing for dynamic and flexible queries that improved client performance with reduced server load and enhanced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platform stability by monitoring and troubleshooting customer-reported issues, analyzing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logs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usage patterns to identify root causes and drive solutions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community-building activities, creating technical webinars to help users maximize their interaction with the product, showcasing new features and encouraging collaborative problem-solving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regression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various browsers to validate application compatibility, ensuring a consistent user experience and reducing cross-platform discrepancies encountered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monitoring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stakeholders to visualize application performance metrics and user interactions seamlessly, fostering transparency and strategic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Directed customer success initiatives by providing hands-on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coding workshops to team members and clients, enhancing their technical problem-solving skills and boosting overall product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communication between engineering teams and clients using visual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help illustrate complex software processes and enhance understanding of technical concepts.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automated support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workflow efficiencies and enabling faster issue resolution for client inquiries.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conduct data analysis reports that helped the team understand user behavior, driving product enhancements based on empirical insights derived from user interaction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training sessions to upskill team members on best practices in web development, emphasizing the importance of coding standards and responsive design principles within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teams to iteratively improve feature sets based on customer feedback, ensuring alignment with user needs in releases and iterations of the product roadmap.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Advocated for user-centric product features, conducting workshops that instructed on the importance of a feedback loop between clients and developers, refining the customer experience continuously.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resolving issues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leveraging cloud databases to enhance application capability and streamline server operations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multi-tenant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a responsive UI that met the needs of diverse users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secure user access to application functionalities in accordance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enhance internal tools through regular feedback loops, which improved usability and led to streamlined support workflows for handling technical inquiries.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reviews, providing constructive feedback aimed at improving code quality, performance, and adhering to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services into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expanded application functionalities and enriched user experience through added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maintain project documentation in internal wikis, ensuring all technical specifications and troubleshooting guides were current and accessible to all stakeholders for better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team practices to develop and release software iterations, emphasizing sprint planning and retrospective meetings to improve project delivery and align team efforts throughout.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