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DevOps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DevOps Engineer with over 11 years in software development, specializing in web and mobile applications. Proven ability in continuous integration, cloud processes, and automation with a focus on improving system performance and security best practices.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Docker, Terraform, S3,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PHP, Shell Scripting, HTML/CSS, SQL, PowerShell,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BitBucket, Jira, Confluence, Ansible,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VMware, VirtualBox, Helm, Vagrant, AWS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Firewall, IAM, VPC, NACL, SSL/TLS, SAML,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DevOps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DevOps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continuous integration and deployment processes for applications in a highly dynamic environment focused on delivering enterprise-grade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automate cloud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reduced manual input and accelerated deployment efficiency throughout the DevOps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by enabling proactive troubleshooting and incident management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ensuring quick feedback cycles on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network configurations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secure and scalable cloud environment aligned with best practices in cloud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environments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performing routine updates and conducting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 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identify bottlenecks and eliminate latency issues affecting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development teams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documentation, significantly enhancing collaboration and alignment within teams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application scaling and improve resource utilization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Python scripts to automate repetitive tasks and streamline operational workflows, which increased team productivity by allowing focus on more complex troubleshooting and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ITIL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agility and service delivery efficiency while ensuring adherence to organizational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automation of monitoring and alerting processes for all production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 Alarms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responses to system incidents and service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code deployment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ensuring that all code changes were tracked, reviewed, and integrated seamlessly into production environments for enhanced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implementing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infrastructure tasks, reducing manual workload and focusing team efforts on core development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application developers to gather requirements and implement features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agile development process and faster feature rollout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configuration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establishing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scaling applications as project needs evolved, ensuring optimal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production support by diagnosing and resolving technical issues with applications running in cloud environments,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audit tracking and compliance verification during investigations.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junior engineers, enhancing understanding of incident management and service level management, which improved operational throughput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strong communication between DevOps and development teams through regular stand-ups and sprint retrospectives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align priorities effectively and address concerns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roles, ensuring that only necessary access was granted to applications and users, thereby protecting sensitive information from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 architectures and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knowledge base that enhanced team onboarding and served as a reference for system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web applications as a junior developer, ensuring adherence to coding standards to maintain a high-quality user experience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cycles and updated cloud application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updates to web applications while reducing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and simplifying user access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 using logs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a proactive approach to ensure service reliability and minimize user impact from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by attending sprint planning and retrospectives, contributing to discussions around feature improvements and team productivity enhancements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exposed them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integration capabilities with various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deployment of web applications, allowing end-user testing which resulted in successful client engagement and positive feedback across multiple projects, impacting overall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