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Scientist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Data Scientist with 11 years of experience in software development, focusing on web and mobile applications. Proven expertise in cloud data solutions and analytics for optimized decision-making and process efficiency.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Azure, Google DataFlow,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Management &amp; ETL: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Apache Kafka, Apache Airflow, Data Warehousing,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D3.js,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TensorFlow, Scikit-Learn, NLP, Generative 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Data Scientist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current data flow processes and technologies to develop recommendations that improved cost efficiency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interoperability and consolidation.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assessments of the existing cloud program landscape,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DataFlow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operations and ensure the integration of diverse data types supporting data governance and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prioritize initiatives and deliver high-value cloud services, enhancing process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analyzed cloud service offerings to align them with organizational needs,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analysis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 from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service delivery models implementing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models, improving the overall analytics framework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implementing centralized management platforms for cloud environments,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organizational policies and security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teams to develop proofs-of-concept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&amp;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transitioning them to production environments and documenting processes clearly for stakeholder review and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interoperability across systems, ensuring seamless data flow and compliance with data lifecycle management practices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key stakeholders to capture cloud and data-specific needs, addressing challenges effectively through comprehensive documentation and knowledge transfer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to facilitate the integration of diverse data types, ensuring accurate data ingestion through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evaluated established KPIs to gauge performance against organizational goals, implementing advanced analytical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creating and maintaining knowledge repositories inclusive of SOPs and architecture diagrams to support organizational learning and future-proof the approach to data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data transformation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ingestion in cloud storage solutions, providing enhanced data access for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reporting and visualization capabilities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interactive dashboards that provided insights and driven data-based decisions across organizational departments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regarding data governance and lifecycle management, ensuring clear communication of standards and protocols within the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training materials and conducted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wrangling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teams become adept in analytical tools and enhancing overall data literacy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data warehousing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performance optimization and advanced data analytics for various departmental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diverse teams to capture their unique data challenges,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stories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 cases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the development of tailored data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large datasets for predictive modeling, benefiting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statistical data analysis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actionable business insights and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discussions around cloud security compliance, incorporating best practices into each project to ensure secure access and data storage across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SaaS applications focusing on data processing and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web applications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entire software development life cycle, contributing to each phase from requirements gathering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efficient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robust collaboration with other team members while maintaining codebase integrity and managing deployment across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to connect various web applications with backend systems, focusing on data accessibility and security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automating deployment processes for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service delivery and reducing deployment times significantly, which enhanced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and platform responsiveness in web applications, contributing to an overall positive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retrospectives to continuously improve work processes, promoting a culture of feedback and adaptability to best practices, leading to a collaborative working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