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Cloud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Cloud Engineer with 11 years of experience in software development, specializing in web and mobile applications. A proven track record of designing, deploying, and maintaining scalable cloud infrastructures utilizing leading cloud technologies and frameworks. Adept at collaborating with cross-functional teams, leveraging automation tools, and ensuring compliance with security standards to deliver robust cloud solutions.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OpenStack, Microsoft Azure, Google Cloud Platform,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Scripting and 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Bash, PowerShell,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Chef, Puppet,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VMware, Hyper-V,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Syslog, Nagios, Cloud Security Suite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Cloud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to meet dynamic business requirements and improve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development teams to define cloud architecture and implement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automation of deployments and reducing release cycles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 pipelines, effectively streamlining application deployment processes and reducing deployment time by optimizing scripts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performance metrics, empowering proactive troubleshooting and maintaining compliance with security standards across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cloud resources efficiently, achieving consistency in environments and minimizing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automation efforts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which simplified the setup and maintenance of development environments, aligning with best practices in DevOps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cloud infrastructure health and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identify bottlenecks and enhance user experiences through personalized cloud services and optimized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to ensure compliance,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policies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Security 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safeguard sensitive data within the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cloud best practices and architecture principles,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troubleshooting methodologies to foster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edge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recommend enhancements to our cloud strategy, aligning with industry standards and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and stakeholders to identify and prioritize new features in cloud applications, supporting agile methodologies and enhancing team productivity through effective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migration processes to various cloud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migration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transitions and ensuring minimal downtime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project teams to ensure alignment with business requirements and industry best practices in cloud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customize cloud-based solutions, utilizing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automation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roll-out configurations for servers, which enhanced operational efficiency, reduced deployment time, and minimized configuration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continuous improvement of cloud infrastructure by integrating performance monitoring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providing recommendation reports for optimization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on troubleshooting and problem-solving in cloud environments, gaining proficiency in cloud architecture principles and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operations through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automation in cloud services and streamlining production workflows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onboarding sessions for new team members regarding cloud technologies and tools, contributing to the establishment of an informed and proficient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system updates and security patches in the cloud infrastructure, ensuring adherence to compliance regulations and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and user-friendly designs for web-based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application interfaces, enhancing overall performance and API responses for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queries and ensuring data integrity within applications deployed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basic cloud deployment issues, working closely with senior team members to troubleshoot architecture and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sample automated deployment scripts for various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version control of project resources and application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interactive user interfaces in cloud applications, focusing on engaging user experiences and seamless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team-based agile sprints, contributing ideas and actively participating in stand-ups, fostering a cooperative work environment with a focus on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migration projects, assisting in the migration of legacy applications to cloud-based solutions, with successful integration of essential database services within six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