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Backend Software Engineer with over 11 years of experience in software development, specializing in building robust web and mobile applications. Proficient in Java and automation testing frameworks, with a comprehensive background in Behavioral Driven Development (BDD), CI/CD, and the latest security protocols to enhance application performance and security.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Cucumber, JMeter, Locust, Postman,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GitLab CI/CD, Terraform,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OpenAPI,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Burp Suite, SonarQube, Snyk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 in line with industry standards for cloud-based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specifications, ensuring seamless integration between front-end and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comprehensive test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test coverage and boost productivity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security assessments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security testing protocols into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identify vulnerabilities early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development while promoting a culture of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 to increase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through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while maintaining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for a company-wide initiative to improve data integrity and performance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security regression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compliance with security standards across multiple applications while facilitating team knowledge sharing on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benchmarking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testing methodologies, resulting in enhanced client confidence in system performance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ensuring alignment on goals and iteration planning while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Invested time in professional development, staying abreast of emerging technologies and methodologies in software engineering to elevate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personal skills in problem-solving and critical thinking to identify opportunities for efficiency and quality improvements across software engineering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supporting cloud applications, ensuring high availability and performance through robust architectural designs and continuous monitoring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 automation frameworks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testing efficiency and effectively reduce the overall testing cycle time through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set-up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processes and ensuring smoother deployments through automated testing practices at various points in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teams to clarify requirements effectively and cooperatively develop solutions aligned with business objectives, applying Agile methodologies and delivering value throughout the project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vulnerability assessments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corrective actions to ensure adherence to compliance standards, thus reinforcing application security posture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and testing initiatives, ensuring RESTful services conformed to industry specifications while integrating with third-party services to expand functionality and user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team’s API documentation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collaboration, resulting in clearer guidelines and improved onboarding experiences for new developers and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a culture of knowledge-sharing through regular technical workshops focusing on new technologies and frameworks relevant to developing secure, high-performance backend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key features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through optimized backend processes and effective data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complete projects through thorough unit testing and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appropriate testing frameworks, fostering early identification of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cloud-based hosting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 and perform routine maintenance checks to ensure uptime and performance benchmarks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foundational security principles, utilizing guidelines from best practices to assist in initiating early security measures while maintaining compliance standards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debugging processes, identifying critical flaws and improving system reliability through effective troubleshooting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code quality and enforce best practices, helping maintain a clean and efficient codebase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the development of multiple features and prototyping within the software development lifecycle, showcasing versatility in adopting new technologies and approaches, enhancing deliverable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