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11 years of experience in software development, specializing in web and mobile applications. Proven expertise in developing, implementing, and maintaining Archibus solutions, with a strong background in analyzing user requirements and providing technical support. Strong programming skills in Java, JavaScript, SQL, and Frameworks such as React and Vue.js, coupled with a commitment to improving process efficiency and effectiveness.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Dojo, Archibus Web Central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XML, Git,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AutoCAD, Archibus Smart Client, Analytics dashboards, Agile, BIM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Relational Databases, Cloud Services, Microservices, Data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configured, and customized *Archibus* modules for effective enterprise facilities management operations, significantly improving workflow relationships among teams and optimizing performance across various *JavaScript* frameworks dictated by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implementation teams and business stakeholders to gather requirements, translating them into comprehensive *Archibus* configurations to enhance user experience and simplify data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*Archibus Web Central* applications with rich user interfaces, utilizing *React* and *Vue.js*, enhancing application responsiveness and ensuring streamlined accessibility to complex data without compromising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*Archibus* with multiple third-party systems such as IoT platforms and ERP solutions, applying *REST* and *SOAP* APIs for seamless data exchange, thus improving operational workflows and minimizing manual input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critical system upgrades and patches on *Archibus* platforms, employing strategic performance optimizations to facilitate sustained uptime and improved response times for end-users in high-demand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technical support and troubleshooting for *Archibus*-related issues, utilizing strong problem-solving skills while collaborating with cross-functional teams to enhance system functionality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levels of data integrity, compliance, and security protocols within the *Archibus* environment, leveraging advanced *SQL* capabilities to manage data effectively while adhering to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technical documentation, user guides, and training materials for *Archibus* modules, streamlining onboarding processes and facilitating knowledge transfer among new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testing, deployment, and change management efforts related to *Archibus* implementations ensuring project goals were consistently met and exceeded expectations while maintaining effective communication with all parties involved.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Staying current with *Archibus* product updates and best practices, conducted training sessions for users to maximize tool utilization while fostering an adaptable change management culture 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across development cycles while employing continuous delivery practices with *Git*, achieving shorter release cycles and heightened responsiveness to customer feedback during project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reporting tools such as *Archibus Smart Client* to develop analytical dashboards that provided actionable insights to stakeholders, enhancing decision-making capabilities and improving overall project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solutions using *JavaScript*, *React*, and *Angular* frameworks, fostering collaborative team dynamics and enhancing user engagement through intuitive web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and managed *SQL* databases for various applications, ensuring efficient storage, retrieval, and manipulation of data while enhancing overall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utilizing Agile methodologies, conducting stand-up meetings to promote team collaboration and adaptability in meeting project milestones and deadlines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total user satisfaction by incorporating *HTML5* and *CSS3* in responsive designs, thus ensuring compatibility across multiple devices and platforms while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functionality by implementing *REST* APIs that facilitated interactions between front-end applications and back-end servers, promoting seamless data operations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various projects, engaging in continuous improvement discussions which significantly optimized project workflows and minimized costs associated with development delays.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developers in using *JavaScript* frameworks and project management tools, providing mentorship that improved team skills and accelerated project timelines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integration tests for various interfaces, utilizing unit testing frameworks to ensure reliability and functionality of applications before production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utilizing *Java* and *JavaScript* technologies, ensuring alignment with customer requirements while maintaining high standards of product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code reviews, contributing to effective development practices and enhancing team capacity for collaboration while adhering to timelines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*SQL* databases in SaaS applications, focusing on optimizing data storage strategies and retrieval processes to improve application efficiency and speed of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responsive web applications using *HTML5* and *CSS3* technologies, ensuring a seamless user experience across various devices and alignment with contemporary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using industry-standard tools and methods which fostered overall team efficiency while ensuring deployment schedules remained intact.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skills in *API* development with hands-on experience implementing *REST* and *SOAP* protocols for systematic browser-server communications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using version control systems like *Git* for codebase management, contributing effectively to collaborative development processes and ensuring code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