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AI/ML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AI/ML Engineer with 11 years of software development experience, specializing in web and mobile applications. Proven expertise in Python, PyTorch, and model optimization, with a solid track record of delivering innovative machine learning solutions that enhance user engagement and efficiency.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JavaScript, TypeScript, SQL, 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PyTorch, TensorFlow, Keras, HuggingFace Transformers,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Azure, Lambda, SageMaker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 and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RESTful APIs, GraphQL, MLflow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Handling and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Matplotlib, Seaborn, Apache Spark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AI/ML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full lifecycle of AI/ML model development,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HuggingFace Transformers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cutting-edge solutions for user-facing features and internal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model performance through collaborative frameworks, focusing on accuracy and relevance,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MLflow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monitoring and alerting.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hybrid AI systems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traditional machine learning algorithms to enhance scalability and interpretability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error analysis routines to identify failure modes, driving iterative improvements in model outputs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Influenced product development by co-designing smart features for family organization platforms, ensuring seamless integration with back-end services and improved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observability instrumentation within the AI infrastructure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logging solutions, ensuring real-time tracking of model usage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APIs for machine learning services that prioritize reliability and scalability,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of models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continuous improvement through feedback loops and adaptation to live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model evaluation and deployment, fostering a collaborative learning environment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Curated datasets utilizing both real-world and synthetic data,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assure quality and relevance for training models.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evaluation gates in CI/CD pipelines, enhancing efficiency and reducing manual oversight through integration with version control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initiatives for the ethical use of AI, embedding transparency and monitoring into automated systems, aligning with organizational values.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model evaluation frameworks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ML systems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developing metrics to gauge accuracy and reliability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collaborative strategies with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Focused on data management tasks,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curate datasets for training and validation of machine learning models, ensuring high quality for diverse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feature engineering and data preprocessing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multi-dimensional data arrays to optimize model inputs and enhance overall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translate user needs into machine learning features, employing statistical analysis and simulation techniques to validate approaches.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collaboration on AI projects, ensuring consistency and reliability across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cloud environments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deploy machine learning models seamlessly into production, leveraging services tailored for load balancing and scaling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visualization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Seaborn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stakeholders, effectively communicating model insights and performance metrics through clear visuals.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documentation and knowledge sharing within teams, maintaining standards for project contributions and best practices in software engineering methodologies.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features for SaaS applications focusing on intuitive user interfaces and scalable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server-side logic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optimize application performance while adhering to agile methodologies and best practices for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debugging and troubleshooting processes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to ensure system reliability and user satisfaction 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hands-on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to interact with data and support application needs, focusing on efficient query design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various front-end libraries and frameworks,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design elements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smooth workflows and collaboration on various projects, refining skills in branching and merging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team in launching numerous software features that enhanced user engagement and satisfaction rates across various platforms, achieving significant feedback in user testing surveys.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