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11 years in software development specializing in web and mobile applications. Extensive proficiency with C#, ASP.NET Core, SQL, and JavaScript, delivering innovative solutions and enhancing existing infrastructures.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T-SQL, SQL,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RESTful APIs, Entity Framework, Visual Studio, Git,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SSMS, NoSQL,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Azure DevOps,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fetching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design solutions, and implement changes in production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streamline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defect patterns and optimizing user interface experiences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solutions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all code was modular and reusable, increasing maintainability across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in-depth support and documentation for ongoing projects, mentoring junior developers on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iteratively improved software applications through data-driven decisions, enhancing usability and user satisfaction levels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facilitate sprint planning and retrospectives, ensuring the software delivery met business requirements and aligned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new features into existing applications, consistently improving functionality and enhancing user interface designs based on UX/UI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methodologies within the software development process to ensure high-quality code and reduced vulnerability through comprehensive coverage of all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evaluated performance metrics of applications post-launch, utilizing optimization techniques that focused on reducing load times and enhancing system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software project scopes, translating complex requirements into functional specifications that were implemented efficiently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ongoing projects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facilitated performance improvements and improved application stability for various clients across different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programming sessions, applying feedback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coding standards and fostering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integrated third-party services into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data interactivity and user engagement significantly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plans and optimized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operational efficiency and reduced time spent on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and clients to refine project objectives, creating technical documents that detailed the architecture of solutions implemented within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developer-team communication by conducting regular stand-ups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everyone was in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while implementing debugging strategies in the development lifecycle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all deliverables aligned with customer needs while maintaining high coding standards, delivering trust and reliability in software solutions to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user authentication and secure data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offerings during the initial release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project design sessions, applying fundamental programming techniques and learning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unit tests and automated scripts to ensure functionality across web applications, leveraging testing frameworks to ensure robust software performance during the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use case scenarios and translate those requirements into practical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processing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processes by creating user guides that addressed troubleshooting and usage for developed applications, bridging knowledge gaps for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 to discuss project updates, utilizing agile methodologies to discuss progress while addressing any roadblocks as a learning opportunity.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enhance the core product features, emphasizing clean code practices and iterative development, contributing to a 20% improvement in delivery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