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Staff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development expert with over 11 years of experience focusing on mobile and web applications. Proven track record of leading engineering teams, implementing CI/CD pipelines, and optimizing developer workflows. Passionate about leveraging AI in software development to enhance productivity and quality.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Kotlin, JavaScript, Python, SQL, Groovy, Swift, TypeScript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Android SDK, React, Spring Boot, Flutter, Django, Angular, Express.js, Node.js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&amp;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Jenkins, Gradle, Docker, AWS, GitHub, Bitbucket, Firebase,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Mobile Development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Android Development, Mobile CI/CD, iOS Development, Cross-Platform Development, Release Engineering, Feature Flag Management, App Lifecycle Management, Testing Tools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&amp;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ML &amp; AI Tools, Continuous Integration, Continuous Deployment, Observability Tools, DevOps Culture, Automated Testing, Cloud Solutions, API Management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Staff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lead a team of engineers in developing and optimizing mobile DevOps processes, ensuring best practices are followed while fostering a collaborative and innovative culture among engineering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 junior engineers and facilitate their growth by sharing knowledge in areas such as *Android development*, *CI/CD processes*, and *mobile application performance optimization* to improve team competency and output.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 and optimize *CI/CD pipelines* for various mobile application projects using *Jenkins* and *Gradle*, significantly improving development speeds and ensuring higher release quality for the application.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 cross-functionally with product management, QA, and UX teams to align engineering priorities with business goals, constantly advocating for the developer experience and using *feature flag management*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 regular code reviews and technical discussions to promote knowledge sharing among the team, ensuring that all code adheres to best practices and improving overall project maintainability.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Identify key areas of improvement within the development process, implementing solutions leveraging *AI tools* for automation, which resulted in a smoother development lifecycle and enhanced execution excellence.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 developer metrics and adjust processes accordingly to promote system health, focusing on metrics such as build times, test results, and deployment frequency to drive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 and implement custom tools to streamline developer workflows, ensuring the engineering team can efficiently manage builds, tests, and deployment cycles of multiple concurrent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 a team culture rooted in innovation and continuous improvement, encouraging experimentation with new tools and processes that align with the evolving landscape of mobile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Launch targeted initiatives aimed at enhancing the mobile DevOps ecosystem, collaborating with stakeholders to drive results that impact both developer satisfaction and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 initiatives that leverage cutting-edge tools and technologies for enhanced productivity, instilling a culture of continuous learning and adaptation to the latest trends in mobile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 the adoption of best practices in *release engineering* and CI/CD, consolidating the developer experience to significantly increase the speed and quality of feature deliveries.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design and implementation of innovative software solutions for healthcare applications, integrating *cloud services* and working closely with cross-functional teams to ensure high-quality product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various *mobile applications* utilizing *Java* and *Kotlin*, optimizing performance while integrating healthcare-related functionalities such as patient management and scheduling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robust *CI/CD practices* within the engineering team to streamline deployment processes and reduce downtime, enhancing the overall efficiency of the application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the data analytics team to implement *AI-driven insights* into healthcare applications, significantly improving data handling and user experience through thoughtful feature design and execution.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developers, fostering professional growth through pair programming and code reviews, while encouraging the adoption of best practices in mobile *DevOps* and application security.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on application scalability, ensuring our software could handle varying loads, particularly during peak healthcare events while maintaining the quality and responsiveness of system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end-users to gather feedback, analyze user behavior, and iterate on application features, ensuring that engineering decisions were closely aligned with user needs and preferences.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strategic planning sessions to refine product roadmaps, engaging in discussions that led to better alignment of engineering outcomes with company objectives and user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testing strategies that improved product robustness and reduced bug occurrences post-release, leveraging frameworks and tools like *JUnit* and *Mockito* to ensure high quality of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features for web and mobile applications using *Java* and *React*, collaborating effectively with designers and stakeholders to ensure optimal user experiences and alignment with project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existing functionality in mobile applications through routine updates and optimizations, ensuring alignment with evolving standards and user expectations within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agile methodologies across teams, fostering better communication dynamics and operational efficiency while consistently encouraging team collaboration to solve complex technical challenges.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code reviews while ensuring adherence to best practices in software design and development, focusing on scalability and maintainability of resulting codebases across various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active debugging and resolution of application bottlenecks, utilizing tools such as *Postman* and *Wireshark* to identify and rectify performance issues that affected user interactions.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deployment of applications to production environments, ensuring that deployments were carried out with minimal disturbance to ongoing services while maintaining overall operational integrity.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open-source community by developing and sharing software libraries, enhancing professional visibility and engagement within the software development ecosystem, leading to impactful collaborations.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