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Staff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software engineer with over 11 years of experience in software development, specializing in web and mobile applications. Proven expertise in distributed systems, public cloud infrastructure, and infrastructure as code, with a focus on delivering high-quality, scalable solutions in fast-paced environments.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TypeScript, Node.js, JavaScript, Python, Go, Java, C#, Scala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and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Redux, NestJS, GraphQL, Express, Spring, Django, Flask</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and Infrastructure</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GCP, AWS, Azure, Kubernetes, Terraform, Pulumi, Docker, CloudFormation</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Tools and DevOps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CI/CD, Buildkite, Chronosphere, Temporal, Jenkins, Git, Ansible, Prometheus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Observability and Security</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Cloud Security, Network Security, Observability, Logging, Monitoring, Tracing, Incident Management, Vulnerability Assessment</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Staff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multi-functional teams to design scalable, high-performance distributed systems using *Kubernetes* and *GCP*, enhancing overall infrastructure reliability and user satisfaction through effective communication and adaptability.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infrastructure as code (IaC) solutions with *Terraform* and *Pulumi*, ensuring seamless deployment and management of cloud resources while advocating for best practices across the engineering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Advocated for security improvements in cloud infrastructure by identifying vulnerabilities and implementing robust solutions, leading to enhanced security posture and lowering potential risk factors for cloud deployments.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CI/CD pipelines for poly-artifact monorepos utilizing *Buildkite* and *Docker*, streamlining the release process and significantly reducing deployment times for various engineering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initiatives on continuous performance improvements and optimization, employing *Cloud Monitoring* and *Logging* solutions to propose data-driven enhancements and effectively communicate results with stakeholders.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Product Engineering to maintain high-quality standards in infrastructure and application performance in a rapidly iterating development environment, fostering a culture of excellence and accountability.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Crafted maintainable code adhering to internal standards, advocating for technical debt recognition and proposing iterative solutions to improve workflow efficiency across cross-functional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observability platforms integrating *Chronosphere* for enhanced metrics gathering, logging, and tracing which provided crucial insights into production systems and facilitated quicker incident response times.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in adopting new technologies and best practices, contributing to team development and cohesion while ensuring alignment on technical objectives across varying skill levels within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researched and integrated emerging industry trends and technologies, ensuring that the infrastructure remained at the forefront of software development practices in a fast-paced startup environment.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architecture discussions and design reviews to influence the long-term systems approach for strategic projects that informed product direction and technology choices for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Spearheaded projects aimed at modernizing legacy systems through innovative architectural designs, resulting in improved system scalability and performance across the board.</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scalable backend services for healthcare applications, focusing on secure data handling and compliance with regulatory standards while effectively collaborating with product and data teams for systemic enhancements.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robust CI/CD pipelines leveraging *Jenkins* and *Docker* for seamless integration and deployment processes, ensuring high availability and reliability of healthcare solutions.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comprehensive testing frameworks using *Jest* and *Mocha* for continuous delivery of quality software, significantly reducing bugs and improving overall client satisfaction with product releases.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overall architecture design of the healthcare platform while incorporating feedback from stakeholders to create solutions that met business needs and user expectations.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Employed *PostgreSQL* for database solutions in managing sensitive healthcare data, focusing on scalability and security while ensuring data integrity throughout all application lifecycle stages.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in an agile environment, participating in regular stand-ups and retrospectives to enhance team productivity and improve delivery timelines for high-stakes healthcare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Maintained high coding standards using *TypeScript* and *GraphQL*, collaborating with front-end teams to develop integrated solutions that provided exceptional user experiences.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migration of services to cloud infrastructure, markedly improving application performance and facilitating the adoption of new technologies across team workflows.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backend services leveraging *Node.js* and *Express* for multiple projects, focusing on clean code practices and testing methodologies to ensure robust application functionalities across diverse user scenarios.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requirements and deliver high-quality features, showcasing a significant ability to adapt to dynamic project demands and align team efforts towards common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Established strong communication with clients to capture technical requirements and convert them into actionable tasks for the development team, ensuring a high level of satisfaction with deliverables.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deployment of microservices architecture, promoting best practices in *Docker* and enabling scalable applications that effectively managed workload fluctuations in real-time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thorough unit and integration testing protocols using *Mocha* and *Chai* to maintain a high level of code quality and reliability while minimizing regression risks during product iterations.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knowledge-sharing sessions on best practices in web development, reinforcing team capabilities and ensuring alignment towards cutting-edge technologies and efficient problem-solving techniques.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Provided support in transitioning legacy systems to modern tech stacks, successfully enhancing performance metrics through re-engineering efforts that resulted in a more maintainable codebase and improved application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contributed to team projects that achieved high levels of user engagement, putting my technical experience into practical use and achieving project goals effectively.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