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A results-driven, innovative software engineer with over 11 years of experience in software development, specializing in full-stack solutions for web and mobile applications. Proven expertise in leading architecture, guiding product strategy, and mentoring teams to achieve technical excellence and optimal project outcomes.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JavaScript, TypeScript, Python, Java, C#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Front-End 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React, Angular, Vue.js, Bootstrap, jQuery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Back-End 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Node.js, Express, Django, Spring Boot, Flask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 &amp; Infrastructures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Postgres, MySQL, MongoDB, Redis, DynamoDB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&amp; DevOps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Google Cloud, Terraform, CI/CD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Observability &amp; Monitoring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Grafana, Prometheus, ELK Stack, Sumo Logic, New Relic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 a Senior Software Engineer at Andersen Lab, I led comprehensive software solution architecture, ensuring optimal scalability while employing *AWS* cloud services and implementing *CI/CD* pipelines for efficient deployment.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Guided cross-functional teams in developing robust *full-stack* applications, utilizing *React* and *Node.js*, enhancing overall user experience and accelerating delivery timelines.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fellow engineers, fostering a culture of continuous learning and collaboration, which improved engagement and knowledge sharing among the team and addressing complex challenges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Analyzed and optimized *REST API* performance, implementing best practices for *observability* using tools like *Grafana* and *Prometheus*, leading to significantly improved system reliability and insight capabilities.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Initiated technical workshops focusing on *cloud architectures*, enhancing team skills in *AWS* and *Terraform*, promoting agile methodologies and continuous improvement within the development 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monitoring solutions with *Grafana*, enabling real-time data visibility for system health, ultimately enhancing the decision-making process concerning infrastructure and application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Architected complex data storage solutions using *Postgres* and *Redis*, improving data retrieval times which bolstered application responsiveness for users within the healthcare sector.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Maintained high standards of software quality and code reviews, enforcing best practices and quality assurance processes, leading to a more efficient development life cycle for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managers to align technical innovation with customer needs, optimally translating stakeholder requirements into actionable software engineering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comprehensive documentation of architectural designs and development processes, ensuring transparent knowledge sharing across teams and setting a standard for future projects within the organization.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security features enhancing compliance with healthcare regulations during project development, ensuring our solutions met stringent security requirements crucial for client trust.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*GitHub Actions* for automating builds and tests, streamlining deployment pipelines, which greatly reduced release cycle times.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At Athenahealth, I contributed significantly to the development of healthcare applications using *React* for frontend development and *Node.js* for backend services, improving patient engagement.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closely with product design teams, translating UI/UX designs into code and implementing reusable components in *React*, enhancing application efficiency and maintainability.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the creation of *API* services that interfaced with healthcare data standards, ensuring secure data exchange and compliance with regulations like HIPAA.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debugging sessions and conducted code reviews, fostering a collaborative environment focused on quality assurance and reducing error rates within health tech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performance optimization efforts on SQL and *Postgres* databases, resulting in enhanced query speeds and improved application response times.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vendors to integrate their services using *FHIR* and other healthcare interoperability standards, enhancing overall system integration capabilities.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*AWS* for deploying applications, managing cloud resources effectively while ensuring proper load balancing and resource scaling for better performance and cost management.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Championed Agile best practices, participating in scrum meetings and ensuring the team adhered to timelines and delivery expectations, contributing to successful project outcomes.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Offered mentorship to junior developers, improving team skills and cohesion, ensuring high-quality team outputs and increased project delivery capability.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At Leobit, I core contributed to developing modular *web applications* using *JavaScript* and *Node.js*, leading to exponential improvements in client service delivery.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my team to build responsive designs using *Bootstrap* and *jQuery*, enhancing the user experience across diverse customer touchpoints.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backend logic for projects while ensuring data persistence through *MySQL* and *Postgres*, leading to more reliable data handling for customer interactions.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maintaining code quality through regular audits and implementing version control best practices using *Git* and *GitHub*, which improved team collaboration.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customer requirement sessions to refine application features, ensuring alignment with client expectations and enhancing overall satisfaction with deliverable timelines.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Adopted practices in *Agile* methodologies, contributing to sprint planning and retrospective meetings to maintain project momentum and improve team dynamics.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Delivered detailed project documentation and training materials for client handovers, ensuring ongoing support and understanding of technical ecosystems to optimize future interactions with tech.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