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11+ years in software development focusing on data and distributed systems. Proven expertise in architecting scalable solutions, leading cross-functional teams, and mentoring engineers in fast-paced environments.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Java, Scala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Big Data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Hadoop, Spark, Kafka, Hudi, Iceberg, Delta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GCP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Solutions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Data Lakehouse, ETL, Data Warehousing, Data Modeling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Docker, Kubernetes, Terraform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implemented scalable data solutions using *Python*, *Spark*, and *Hadoop*, ensuring high availability and performance for enterprise applications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in best practices for *distributed systems*, fostering a culture of collaboration and technical excellence within cross-functional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to define data architecture strategies that align with business goals, leveraging *AWS* services for optimal implementation of cloud-native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executed data processing frameworks, enhancing data quality, integrity, and security throughout the data lifecycle in accordance with industry compliance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adopt emerging technologies in data warehousing and processing, staying ahead of industry trends and integrating new tools effectively into existing workflows.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technical workshops and knowledge-sharing sessions, enabling team members to upskill in *big data technologies* and further their professional development in the field.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continuous delivery of complex data projects by employing Agile methodologies to manage project timelines and deliver iterations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Involved in code reviews to ensure optimal coding standards and practices, contributing to the team's overall development quality and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data scientists to translate analytical requirements into practical data solutions, enhancing data accessibility for analytics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pipelines using *Docker* and *Kubernetes*, streamlining deployment processes and improving system reliability and scalability across all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Coordinated with stakeholders to gather and refine project requirements, facilitating clear communication between technical and non-technical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Evaluated and selected data tools and technologies based on project needs and industry advancements, enhancing the technical stack for various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healthcare applications using *Java* and *Spring*, focusing on improving user experience and operational efficiency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medical staff to gather and analyze requirements for healthcare software, ensuring compliance with industry regulations and data protection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implementation of solutions leveraging *AWS* for deployment and data storage, enhancing the scalability of healthcare data analytics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establish APIs and integrate third-party services into existing healthcare applications, improving interoperability and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migration of legacy systems to modern architectures, facilitating improved performance and maintainability in healthcare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sprints to iteratively deliver software updates, adapting to user feedback and changing project requirements promptly.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data models for patient management systems, optimizing performance based on usage patterns and user interactions.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using *JavaScript* and *React*, enhancing user engagement and satisfaction with seamless front-end experiences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designers and product managers to gather requirements and deliver user-centric software solutions, cultivating a responsive and agile development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RESTful APIs to support application frontend, ensuring efficient data handling and user interactions.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QA testing and debugging to ensure high-quality application performance and reliability, focusing on user experience and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regular code reviews to maintain high standards of quality and best practices throughout the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migration of web services to *AWS*, optimizing cost and improving scalability as user demand increased rapidly.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experience in developing and deploying applications, demonstrated by successfully launching projects that resulted in improved client satisfaction ratings.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