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Senior Software Engineer with over 11 years of experience in software development, focusing on web and mobile applications. Expertise in leading frontend architecture and best practices, versatile in collaborating with cross-functional teams for optimal user experiences.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Frontend Development</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JavaScript, TypeScript, React, React Native, HTML, CSS, Redux, Next.js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Performance Optimization</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Application Performance, Accessibility Design, Frontend Architecture, State Management, Code Splitting, Lazy Loading, Critical Rendering Path, Web Vitals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Backend Interaction</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 GraphQL, API Design, Django Rest Framework, Microservices, WebSockets, Backend Integration, Data Fetching Strategies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Tools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Webpack, Babel, Jest, Cypress, Postman, Styled Components, Material-UI</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Process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Agile Methodologies, Continuous Integration, Code Review, Mentorship, Design Systems, Component Libraries, Collaborative Development, User-Centered Design</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architecture and evolution of user-facing applications at Andersen Lab, establishing robust frameworks for performance optimization, ensuring sustainable growth in both web and mobile frontends while enhancing usability.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Defined frontend strategy and best practices, spearheading initiatives that foster innovation and consistency across all Vetcove platforms, thus increasing team productivity and code reliability through shared component libraries.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deliver user-centered features that significantly enhance veterinary clinical workflows and pet parent experiences, increasing engagement and satisfaction levels across various platforms.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on frontend technology stacks, fostering a culture of continuous learning, adaptability, and technical excellence within the rapidly evolving healthcare software sector.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Architected and implemented complex frontend applications utilizing React and TypeScript, improving overall code maintainability and developer agility while providing vital tools for veterinary professionals.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improvements in application performance by optimizing bundle sizes and enhancing load times while adhering to best practices in frontend architecture and user experience design.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knowledge-sharing sessions and workshops focused on the latest trends in frontend development, encouraging innovative thinking and collective problem-solving aspects within the team for high-impact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enforced coding standards and style guides that promote best practices, ensuring all frontend developments align with the established strategic direction of Vetcove's product offerings effectively.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design sprints and application prototyping, collaborating with designers and product managers to create intuitive, visually stunning platforms that enhance user interaction and engagement.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Debugged complex frontend and cross-stack issues through methodical investigations, establishing protocols for troubleshooting that improved the team's overall efficiency and error resolution cycles.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automated testing procedures that generated rapid feedback loops, allowing for faster product iterations while maintaining high standards of code quality, leading to quicker deployment cycles.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Evaluated new frontend technologies and tools, proposing innovations that could streamline workflows and enhance product offerings, thereby aligning with the company's long-term vision for growth and success.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Frontend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high-quality healthcare software solutions at Athenahealth, focusing on delivering user-friendly applications that serve thousands of healthcare professionals and improve patient interaction.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UX designers to enhance user experience in clinical software, employing agile methodologies to produce rapid and efficient development cycles that meet stringent healthcare compliance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frontend projects utilizing JavaScript and React, ensuring application responsiveness and scalability while addressing contemporary healthcare challenges through technological innovations.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backend API integration, enriching frontend functionalities with seamless data exchanges that effectively drive user engagement in healthcare practices, enhancing both speed and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maintenance and optimization of existing applications, ensuring ongoing performance improvements and addressing user feedback to continuously enhance product satisfaction and utility.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new team members in frontend best practices and technologies, fostering a culture of knowledge sharing that raised the team's overall skills and contributed to smoother project transitions.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technical discussions focusing on system architecture and frontend strategies, collaborating closely with other departments to ensure alignment with company objectives in healthcare.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user research and testing sessions, analyzing feedback to uncover pain points in existing applications, translating insights into actionable development tasks that improve user interfaces.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foundational web applications using JavaScript and jQuery at Leobit, providing essential features that laid groundwork for more sophisticated health tech solutions and user interfaces.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full software development lifecycle, from initial design concepts to final deployment, ensuring the delivery of high-quality applications that meet rigorous industry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implement responsive design practices that enhance user engagement and access to healthcare information across multiple device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proficiency in version control tools such as Git, establishing a disciplined framework for application updates and collaborative coding that bolstered team cohesion and project management effectiveness.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Applied best practices in code maintainability and modularity, enabling future enhancements and adaptations in response to changing user needs within the fast-paced healthcare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supportive roles in testing phases, identifying bugs and usability issues that significantly contributed to overall application quality and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key features that improved user workflows, contributing to the company's reputation for delivering reliable healthcare technology solutions, exemplified by increased user adoption rates of up to 20 percent.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