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11 years of expertise in developing and delivering full-stack web and mobile applications. Proven ability to lead product development, enhance observability systems, and automate release processes to maximize efficiency and reliability. Adept at collaborating with cross-functional teams, leveraging data insights, and applying industry trends to drive innovation and improve user experiences.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Java, Python, JavaScript, TypeScript, Go, C#, Ruby, Swift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and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Angular, Node.js, Django, Flask, Spring Boot, Express.js, Vue.js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Observability and Monitoring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OpenTelemetry, Prometheus, Grafana, Datadog, ELK Stack, Sentry, New Relic, AppDynamics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Platforms and Services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Google Cloud Platform, Docker, Kubernetes, Terraform, Serverless, Heroku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 and Environments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Git, Jenkins, CircleCI, Travis CI, Visual Studio Code, IntelliJ IDEA, Postman, JIRA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and Analytics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SQL, NoSQL, MongoDB, PostgreSQL, RabbitMQ, Kafka, Redis, Tableau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design and implementation of innovative automated release pipelines across various projects at Andersen Lab, greatly enhancing software delivery processes and reducing time to market for client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product development initiatives relating to observability systems and metrics collection, resulting in improved monitoring capabilities and real-time impact measurement for client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explore new product concepts, working with product managers and designers to define scope and deliver impactful prototypes that meet customer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high-level discussions about data-driven product evolution, contributing to strategic planning and the incorporation of emerging development trends into existing platforms for competitive advantage.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engineers, fostering a culture of knowledge sharing, best practices, and adapting to new technologies while encouraging continuous improvement within the technology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quality assurance measures and automated testing frameworks to validate software functionality and reduce regression issues, ensuring a consistently high standard of production deployment.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extensive research into modern software delivery trends, cultivating a strong understanding of industry-specific technology stacks and incorporating relevant tools to optimize workflows throughout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Enabled the successful integration of observability practices into the team's software delivery, translating industry trends into actionable insights that informed product prototypes and enhancements.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Orchestrated hands-on workshops with engineering and product teams to elevate understanding of observability tools and principles, improving team effectiveness and engagement with new technologies.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Fostered positive relationships with stakeholders, aligning business goals with technical direction and ensuring effective project management from inception through to implementation and ongoing evaluation.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built scalable backend services, leveraging cloud-native technologies and microservices architecture to facilitate deployment, maintenance, and future-proofing of product offerings across diverse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Ensured alignment with industry best practices in software engineering, continually refining approaches and technical strategies to enhance overall productivity, user engagement, and system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full-stack healthcare solutions at Athenahealth, enhancing product features by integrating robust observability functionalities that facilitated real-time analytics and improved user experience for healthcare providers.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and engineering teams to define and optimize the healthcare application architecture, supporting rapid iteration and continuous delivery of innovative features for users.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user research and analysis, translating insights into actionable technical specifications that addressed customer pain points and improved overall application efficiency and usability.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event-based metrics and analytics infrastructure, providing critical data that guided product iterations and informed strategic decision-making around software enhancements.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Played an integral role in the agile development process, actively participating in sprint planning sessions and retrospectives to drive delivery timelines while maintaining a high standard of code quality.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Produced and maintained thorough technical documentation to support the development team and onboard new engineers effectively, ensuring a seamless transition and understanding of ongoing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Identified and resolved software bugs and performance bottlenecks, utilizing a proactive approach to maintain application standards and enhance system reliability for end-users.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cross-functional collaboration to align software capabilities with changing industry regulations, striving for compliance while ensuring user needs remained at the forefront of product development efforts.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insights into new technology adoption based on evolving healthcare tech trends, advocating for tools that increased the efficiency of release cycles and optimized user experiences.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with software development projects at Leobit, focusing on creating interactive frontend applications using JavaScript and various frameworks to elevate user engagement and application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team-based code reviews, providing constructive feedback and enhancing team coding standards while ensuring quality and performance targets were consistently met and exceeded.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backend services using Python and Node.js, focusing on scalable architecture as well as database optimization strategies to enhance data retrieval times for application functionalities.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overall team success in delivering full-stack applications by actively supporting integrations with third-party APIs, enhancing the flexibility and capabilities of customer software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effectively with UX designers and product stakeholders, gathering requirements that informed technical implementations and user interface designs for optimal customer engagement experience.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data analysis processes, building basic data-driven features that provided insights and actionable reports for clients, leading to enhanced decision-making capabilities.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Achieved recognition for consistent delivery on projects, contributing to a successful release of client applications that resulted in improved operational efficiency and customer feedback at Leobit.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