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Software developer with over 11 years of experience specializing in web and mobile applications. Proven ability to lead projects, build innovative tools, and enhance software performance. Adept at fostering collaboration and driving growth in dynamic environments.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Ruby, TypeScript, JavaScript, Python, Java, HTML, CSS, SQL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Ruby on Rails, React, React Native, Express.js, Node.js, jQuery, Bootstrap, Sass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MySQL, MongoDB, Redis, Firebase, SQLite, Cassandra, Oracle</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DevOps &amp; CI/CD</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Docker, Kubernetes, Git, Jenkins, Travis CI, CircleCI, Heroku, AWS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AI &amp; Machine Learning</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TensorFlow, PyTorch, OpenAI, Natural Language Processing, Machine Learning, Algorithms, Data Analysis, Models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Project Management &amp;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Agile, Scrum, JIRA, Trello, Slack, Confluence, GitHub, Bitbucket</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architecture decisions for a full-stack application at Andersen Lab, driving the integration of Ruby on Rails and TypeScript, increasing overall development efficiency while managing team dynamics and collaboration effectively.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a mobile-first platform using React Native and Rails, facilitating seamless user interactions and optimizing performance across multiple devices while adapting to rapidly changing project requirements.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automated internal tooling that streamlined development processes for Andersen Lab, utilizing scripting capabilities to significantly reduce manual workload and empower engineers to focus on more complex tasks and innovation.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Collaboratively enhanced a machine learning model for a healthcare application, integrating TensorFlow and Natural Language Processing APIs, enhancing the platform’s ability to analyze user interactions while maintaining security and compliance protocols.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Initiated and facilitated agile practices within the development team, promoting cross-functional collaboration using JIRA and Slack, resulting in more efficient project tracking and enhanced team accountability while fostering a culture of adaptability.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Championed the transition to Docker for microservices deployment in existing applications, contributing to improved application scalability and resilience to changes in underlying infrastructure while mentoring junior developers throughout the process.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performance optimization in large-scale web applications with Ruby on Rails and PostgreSQL, leveraging profiling tools to identify bottlenecks, leading to enhanced user satisfaction and retention rates through faster page loads.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new hires and less experienced developers within the team, promoting best practices in software development and encouraging knowledge sharing, which significantly improved team productivity and morale during high-pressure project deadlines.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regular code reviews to maintain quality and consistency across projects, providing constructive feedback that contributed to a stronger skill set among team members and improved overall code quality and maintainability.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actively with clients to understand technical requirements and provide support in implementing effective solutions, enhancing communication channels between development and client teams for better project alignment and foresight.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Established coding standards and best practices for Ruby on Rails applications, guiding the team in creating scalable, maintainable code aligned with industry benchmarks and advancing overall project outcomes.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development of a healthcare application at Athenahealth, leveraging Ruby on Rails and PostgreSQL to build user-centric features, enhancing patient management capabilities through technology integration.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cross-discipline teams to design and launch key features focused on improving user experience with mobile applications, employing React Native while maintaining high standards for accessibility and performance.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Automated deployment processes by implementing CI/CD pipelines with Jenkins, enhancing delivery speed and minimizing downtime, while mentoring less experienced team members on deployment best practices.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user feedback sessions, directly gathering insights for application features and facilitating improvements in the product roadmap, ensuring that development efforts aligned with real-world user needs and client expectations.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code refactoring efforts to enhance system performance and maintainability, resulting in a more streamlined codebase for existing applications alongside consistent performance improvements across releases.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agile development methodologies to prioritize project features and timelines, effectively leading sprint planning and retrospectives to foster a collaborative and productive team environment to rapid iteration cycles.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developing robust web applications at Leobit, primarily using Ruby on Rails and deploying with Heroku, which successfully fulfilled client requirements while maintaining project timelines and quality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database design and management with PostgreSQL, ensuring data integrity and efficient querying processes which significantly improved application responsiveness and user satisfaction during performance-heavy periods.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full software development lifecycle practices, from initial requirements gathering through testing and deployment, fostering collaboration with other developers and stakeholders to create high-quality software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design teams to implement new UI components using HTML, CSS, and JavaScript, crafting visually appealing and responsive layouts that enhanced overall user engagement on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Practiced agile methodologies, regularly contributing to sprint meetings and providing technical insights regarding project capabilities, which helped refine project direction and improve team workflow efficiency across multiple development cycles.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direct client communication to gather requirements and feedback, incorporating their input into ongoing development processes, ensuring client satisfaction remained at the forefront of project deliverables while aiding participation growth.</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Gained exposure to DevOps practices by participating in deployment activities, enabling seamless software rollouts on multiple project tasks, ultimately supporting a team culture focused on continuous improvement and learning.</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