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and detail-oriented software engineer with over 11 years of experience in software development, specializing in web and mobile applications. Proven track record of executing high-impact projects, particularly in the fintech and healthcare domains, with a focus on scalable backend solutions and complex system designs.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Python, JavaScript, TypeScript, SQL, Go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Django, Flask, FastAPI, React, Node.js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Redis, MongoDB, MySQL, DynamoDB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Tools &amp; Platforms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Docker, Kubernetes, AWS, GCP, Heroku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API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REST, GraphQL, gRPC, OpenAPI, Swagger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developed AI-driven applications leveraging cloud technologies to solve complex business challenges, collaborating closely with cross-functional teams to ensure high-quality deliveries on time.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Architected scalable backend systems by employing modern frameworks and technologies, facilitating seamless integration with third-party services and ensuring optimal performance and reliability.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CI/CD pipelines using Docker and Kubernetes, streamlining deployment processes and promoting best practices within the development cycle to enhance productivity.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code reviews and facilitated knowledge sharing sessions, mentoring junior engineers in adopting best practices for developing secure and maintainable code in a collaborative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the strategic planning of product development initiatives, translating high-level business goals into technical specifications to guide project execution with clarity and precision.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Enhanced system performance by optimizing database queries and improving API response times, significantly contributing to a smoother user experience and operational efficiency.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initiatives to document technical processes and architecture, creating comprehensive guides that improved team onboarding and system maintenance practices throughout the organization.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Evaluated new technologies and tools, continuously seeking opportunities for improvement and innovation within existing systems to keep pace with industry trends and advancements.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Managed complex projects through Agile methodologies, ensuring teams remained aligned with project timelines while fostering adaptability in reaction to changing requirements or challenges.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product managers to define and prioritize features based on user feedback and business value, ultimately driving product enhancements that resonate with target audiences.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Integrated analytics and monitoring systems to track application performance and user interactions, providing actionable insights that informed future development,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backend services for healthcare applications, focusing on patient data management and compliance with industry regulations, ensuring secure and accessible data flow.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the design and implementation of a microservices architecture, enhancing application scalability and resilience, accelerating feature development with a modular approach.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closely with frontend teams, creating efficient RESTful APIs to facilitate smooth data exchanges between server and client, enhancing user experience and application cohesiveness.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system migration projects to increasingly efficient database technologies, improving data access times and system reliability, catering to a rapidly growing user base in healthcare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Optimized existing systems by identifying performance bottlenecks through thorough testing and analysis, implementing solutions that raised efficiency and reduced latencies in application responses.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web applications using JavaScript frameworks and integrated with backend systems, gaining hands-on experience in full-stack development while contributing to team success.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software development life cycle phases, collaborating with team members on requirements gathering, design discussions, and testing strategies to uphold high project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Created and maintained detailed technical documentation to support software development processes, enabling clear communication among team members and facilitating smoother updates.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user interface designs that enhanced usability and accessibility for end-users, ensuring that the applications met both business and user needs effectively.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Agile methodologies to manage project workflows, fostering a culture of feedback and continuous improvement through iterative development cycles to meet evolving user demands.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team-based projects requiring effective communication skills, working across various roles to ensure that project goals were met and deadlines adhered to.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the troubleshooting and debugging of software applications, resolving issues in a timely manner, which improved overall application stability and performance by 30%.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