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Experienced Senior Software Engineer with over 11 years of expertise in developing innovative solutions for complex challenges across web and mobile applications. Proven ability to enhance data access systems using modern technologies and maintain high-quality code standards, ensuring effective collaboration and delivery of exceptional SaaS products.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Java, JavaScript, Ruby, C#, Scala, Go, SQL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Apache Kafka, Apache Flink, Iceberg, Trino, AWS Athena, AWS Glue, AWS S3, Apache Spark</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Node.js, Django, Spring Boot, Flask, Ruby on Rails, Express.js, Angular</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DevOps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Docker, Kubernetes, Jenkins, Terraform, Ansible, Git, CI/CD, AWS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MySQL, PostgreSQL, MongoDB, DynamoDB, Redis, Elasticsearch, Cassandra, Oracle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Agile Methodologies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Scrum, Kanban, Lean, XP, Agile Lean Six Sigma, TDD, BDD, DevOps Practices</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scalable data access systems, optimizing performance using Iceberg data lakes, Apache Kafka, and Apache Flink for smooth, real-time data streaming and integration across all platforms.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identify operational needs and deliver robust API solutions that enabled secure data access while elevating the user experience for diverse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in-depth code reviews and championed engineering best practices to uphold high standards of software quality, driving continuous improvement within the development team and agile processes.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comprehensive unit and integration tests, ensuring data integrity and performance metrics were reliable and valuable to support our clients' operational decision-making.</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advanced SQL techniques and pruning strategies to improve query performance and reduce costs, ultimately enhancing the data access capabilities for internal stakeholders and external customers.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participated in collaborative brainstorming sessions aimed at tackling complex scaling challenges, demonstrating proactive problem-solving abilities and innovative thinking to advocate for best-in-class solutions.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data pipeline optimizations, improving throughput and concurrency by utilizing various tools like Trino and AWS Athena, thus exceeding client expectations in high availability and data insights.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Steered the architecture and design of APIs that provided seamless integration and standardized data access for various internal teams, aligning with both business objectives and technical scalability.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training sessions for newly onboarded developers, promoting knowledge sharing and best practices in data management and agile development, fostering a culture of learning within the organization.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active mentorship of junior engineers, encouraging skills development and fostering a collaborative environment to enhance team capability and output through shared experiences and knowledge.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Introduced automated monitoring solutions to ensure data pipelines' health and performance metrics, significantly improving incident response times and operational reliability within the platform data ecosystem.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regular retrospective meetings with the team to discuss project progress and challenges, ensuring continual refinement of our processes and empowering team members to share insights and feedback.</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Maintained and optimized complex data management systems in a healthcare environment by designing scalable solutions, effectively leveraging data lakes and real-time streaming technologies.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development of healthcare applications that integrated data analytics, improving user interface responsiveness and enhancing patient data accessibility for a smoother user experience.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product management to gather requirements and translate operational needs into functional technical specifications, resulting in improvements in both product usability and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database optimizations, enhancing query execution times significantly, supporting business intelligence efforts that increased internal stakeholder engagement and data-driven decision-making.</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an agile development environment, continuously iterating on features aligned with user needs and market trends while ensuring high code quality through detailed reviews and rigorous testing practices.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design and implementation of secure APIs for third-party integrations, reinforcing technical compliance with industry regulations and enhancing service interoperability.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Provided support and troubleshooting for production issues, demonstrating technical proficiency while implementing tactical solutions that improved service reliability within healthcare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mentorship roles, guiding junior developers through code reviews and knowledge sharing practices, fostering a collaborative team environment focused on professional growth and project success.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software solutions using contemporary development frameworks and methodologies within a fast-paced technology consultancy, focusing on delivering cutting-edge services to clients.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cross-functional teams comprised of designers, engineers, and project managers to align technical solutions with customer requirements, enhancing product effectiveness and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defining project scope, milestones, and deliverables, ensuring resources were appropriately allocated to meet client deadlines and expectations without compromising quality.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thorough unit tests and documentation processes, improving the maintainability of software releases and fostering an environment of technical excellence and collaborative learning within the team.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agile methodologies across the project lifecycle, enhancing collaborative efforts and embracing iterative feedback models that resulted in superior product development outcomes.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deployed efficient applications, leveraging modern programming languages and frameworks to provide optimal functionality and responsiveness tailored to user needs.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workshops focusing on best practices in coding standards and version control systems, significantly improving team cohesion and code quality metrics throughout project lifecycles.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