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Seasoned software engineer with over 11 years of experience in developing robust web and mobile applications. Proven expertise in Android development, Kotlin, and collaborative team environments, with a strong passion for building user-friendly features.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Kotlin, Java, Dart, Swift, JavaScript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and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Jetpack Compose, Android SDK, Flutter, React Native, Gradle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Development Practices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Agile Development, Continuous Integration, Test-Driven Development, Pair Programming, Code Reviews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Version Control and Collaboration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Git, GitHub, Bitbucket, JIRA, Confluence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Architecture and Design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MVVM, MVP, Clean Architecture, Microservices, RESTful APIs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the development and deployment of multiple Android applications, enhancing user experience through careful user interface design and optimizing code for performance and reliability within the Andersen Lab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collaborated with cross-functional teams including product managers and designers to align the application features with business goals, ensuring timely feature rollouts and updates for Andersen Lab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developers within the team by conducting code reviews and providing constructive feedback, fostering an environment of continuous learning and iterative improvement throughout the software development process.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Maintained and refactored a complex modular codebase, focusing on clean architecture and improving maintainability for future enhancements while implementing latest industry best practices and standards in Android development.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Authored and maintained clear technical documentation for all projects, enhancing knowledge sharing among team members and ensuring consistent understanding of application architectures and workflows within Andersen Lab.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Kept abreast of emerging technologies and industry trends, proactively sharing relevant insights and recommendations with the team to drive innovation and foster strategic improvements in project execution at Andersen Lab.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Drove the implementation of best practices in coding standards and version control processes, ensuring seamless collaboration within teams through effective usage of tools like Git and JIRA and establishing a culture of accountability.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regular stand-up meetings and retrospectives to actively contribute to team strategies and improvements, cultivating a collaborative team environment that prioritizes accountability and transparency.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Identified bottlenecks and performance issues within existing applications, proposing effective solutions that led to enhanced application performance and user satisfaction for Andersen Lab clients.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cross-team collaboration to support the integration of third-party services and APIs, enhancing application functionalities and streamlining user experiences with reliable and efficient service delivery.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the initiative to adopt Jetpack Compose for new projects, advocating for modernization of the codebase and enhancing the UI development process through a declarative programming style in line with Android development trends.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multiple successful application launches in Google Play Store, reflecting a deep understanding of user-centric design and implementation of robust backend services aligned with industry expectations.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healthcare applications for Athenahealth, focusing on user engagement and usability while integrating healthcare industry standards and compliance throughout the software lifecycle.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closely with product and design teams, gathering user feedback to inform application design and improvements, ensuring a seamless user experience in Athenahealth's mobile offerings.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new features and enhancements to existing mobile applications, driving app performance improvements and user satisfaction through strategic problem-solving and agile methodologies in the healthcare space.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the architecture discussions, contributing innovative ideas that led to improved application frameworks while adhering to the principles of stable and maintainable software at Athenahealth.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Examined existing systems for process improvement opportunities, resulting in enhanced performance and efficiency of applications, underlying the commitment to quality and user-first design principles at Athenahealth.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Provided mentorship to junior engineers, fostering a supportive team environment as they navigated challenges in their coding and architectural contributions to healthcare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code reviews to ensure adherence to best practices and coding standards, ensuring robust and clean coding practices across the team and maintaining high-quality outputs at Athenahealth.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user testing and data analysis to inform design enhancements, leveraging insights to optimize feature sets and improve clinical outcomes through technological innovations.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Enhanced team dynamics and agile practices, playing an active role in sprint planning and retrospectives to align team goals with departmental objectives within Athenahealth's development process.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Worked at Leobit, contributing to a variety of web and mobile projects while honing skills in software development best practices and principles that fueled future career progression.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hands-on development of mobile applications, utilizing various programming languages and frameworks to deliver functional prototypes and real-world applications to clients spanning several industries.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within Agile teams, participating in daily stand-ups and development cycles to ensure that projects remained on track and aligned with client expectations and objectives at Leobit.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Enhanced client communications by presenting technical information and project updates succinctly, fostering positive relationships and ensuring that technological capabilities met business needs throughout project lifecycles.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user feedback into project iterations, focusing on improving application usability and performance while adhering to industry standards and maintaining a client-centric approach at Leobit.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Helped define and document software engineering methodologies and best practices, contributing to the growth and development of the team culture focused on excellence at Leobit.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10 unique projects in various phases of development, providing experience in both frontend and backend roles and establishing a solid foundation for future software engineering roles.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