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Solutions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Results-driven Solutions Engineer with over 11 years of experience in software development focused on designing and delivering innovative solutions for web and mobile applications. Proven ability to solve complex technical challenges, enhance customer experiences, and communicate effectively with diverse audiences, ensuring alignment between business needs and technical solutions.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Java, JavaScript, Python, C#, SQL, Ruby, HTML/CSS, TypeScript</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 Node.js, jQuery, Django, Flask, Spring, Bootstrap, Angular</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&amp; DevOps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Azure, Docker, Kubernetes, CI/CD, Terraform, Jenkins, GCP</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MySQL, MongoDB, Oracle, Redis, SQLite, Elasticsearch</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Communication &amp;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Slack, JIRA, Confluence, Salesforce, HubSpot, PowerPoint, Visio</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CRM &amp; BI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Zendesk, Tableau, Power BI, Google Analytics, HubSpot CRM, SAP, Pipedrive</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Solutions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detailed research on prospective clients' business environments, market dynamics, and competitive landscapes to tailor impactful solution presentations that addressed customer-specific challenges and needs.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comprehensive discovery conversations with clients to unveil their operational pain points and objectives, fostering relationships that facilitate ongoing consultative engagements throughout the project lifecycle.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extensive knowledge of Talkdesk solutions to recommend and customize software solutions that meet diverse business requirements, showcasing capabilities that directly align with customer expectations and existing infrastructures.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delivered persuasive presentations and demonstrations, both on-site and virtually, effectively highlighting Talkdesk's strengths in addressing customer-specific needs and driving value propositions for prospects.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concise value statements and financial models that demonstrated the tangible benefits of Talkdesk solutions, enabling customers to make informed decisions regarding investment in new technologies.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scope and manage projects, ensuring that pilot programs and proof of concepts ran seamlessly while aligning with client expectations and requirements.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technical discussions around functional and technical RFI/RFP requirements, mapping customer needs to solutions to enhance customer satisfaction and project outcomes.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Played a pivotal role in gathering and analyzing customer feedback, liaising with product management and engineering teams to influence software enhancements and updates based on market requirements and customer insights.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marketing initiatives and demand generation events with tailored presentations and demos, driving customer engagement and showcasing Talkdesk's innovations to potential clients across various industries.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participated in strategy sessions to refine sales methodologies and marketing approaches, fostering a culture of learning and adaptability aimed at enhancing client interactions and solution visibility.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Maintained ongoing education in the latest Talkdesk innovations and industry trends, ensuring that the solutions engineer continually provides cutting-edge recommendations that enhance customer engagement and operational efficiency.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Fostered strong relationships with clients through effective communication and ongoing support, ensuring that customer successes with Talkdesk solutions are highlighted and leveraged for case studies and references.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Solutions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comprehensive discovery sessions with healthcare clients to identify their technical requirements and challenges, translating these discussions into tailored software solutions that enhance patient care and operational efficiency.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implemented technical training programs and materials for healthcare software applications, ensuring end-users were equipped to utilize systems effectively and efficiently from the outset.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product management and engineering teams to provide customer feedback on features and improvements, ensuring Athenahealth's solutions continually met the evolving needs of healthcare providers.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marketing initiatives by showcasing software capabilities at industry events, generating leads and enhancing brand visibility through effective presentation and communication strategies.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data analytics tools to interpret customer usage metrics and feedback, establishing actionable insights used to iterate on software capabilities and enhance user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presentations at conferences aimed at delivering insights into software trends in healthcare technology, establishing the company as a thought leader in the space and driving customer engagement.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tailored solution proposals for clients utilizing a keen understanding of healthcare industry regulations and standards, ensuring compliance and satisfaction were prioritized in every shipping project.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managing the RFP process by gathering technical documentation and aligning proposed solutions with detailed requirements articulated by the client.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Served as the primary technical point of contact during the sales cycle, adeptly addressing technical inquiries and challenges raised by potential customers, ensuring smooth transitions to implementation.</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innovative solutions for clients in software consulting, focusing on creating meaningful software designs that catered to specific industry challenges and requirements for enhanced user experiences.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on a cross-functional team to gather user requirements and translate them into functional specifications, ensuring that project scopes aligned with client expectations and business goals.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Created comprehensive documentation for requirements gathering, system designs, and testing procedures that streamlined technical communications within project groups and improved overall project efficiency.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implementing solutions by providing hands-on support in system integrations and user training, ensuring clients’ successful adoption of technologies and their sustained success.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reviews of existing software portfolios for clients to assess performance, identifying opportunities for upgrades and enhancements that resulted in improved overall satisfaction and system capability.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Fostered relationships with clients during the solution scoping process, utilizing strong communication and interpersonal skills to deliver compelling narratives about project impacts and value.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Streamlined processes, improving project delivery times by ensuring thorough documentation and clear communication between developers and clients, increasing customer satisfaction significantly.</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