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Software Engineering Manager with over 11 years of experience in software development, specializing in building scalable web and mobile applications. Proven track record in leading teams to deliver SaaS products and driving architectural decisions to enhance product reliability and performance.</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JavaScript, TypeScript, Java, C#, Go, Ruby,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Node.js, Django, Flask, Spring Boot, Express.js, Angular, Vue.js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Cloud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Docker, Kubernetes, Terraform, CI/CD, Jenkins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Redis, Elasticsearch, Apache Kafka, TensorFlow, PyTorch, Scikit-learn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JIRA, Confluence, Slack, VSCode, IntelliJ IDEA, Postman, Figma</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a team of full-stack engineers at Andersen Lab, driving successful delivery of end-to-end software solutions for various clients in the insurance sector, ensuring adherence to the highest quality standards and best practices.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architectural discussions to enhance the scalability and performance of applications, collaborating closely with product teams to align technical solutions with business goals and customer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CI/CD pipelines using modern DevOps tools, improving deployment frequency and reducing lead time for changes while ensuring system reliability across multiple services within the company.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code quality initiatives by introducing best practices in testing, code reviews, and documentation, leading to a more maintainable codebase and fostering a culture of continuous improvement among team members.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Partnered with data engineering and data science teams to integrate machine learning operations into our software development lifecycle, enhancing product features with predictive insights and analytics.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fostering their growth within the company through knowledge-sharing sessions and hands-on guidance, significantly improving team dynamics and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Promoted a collaborative work environment by utilizing Agile methodologies, facilitating sprints, and ensuring consistent communication across all team members to enhance project visibility and accountability.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Regularly engaged with stakeholders to gather requirements, providing timely updates on progress and translating technical details into understandable terms for non-technical audiences.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initiatives for cross-departmental collaboration, leveraging tools like Slack and Confluence to streamline communication and project documentation across teams, enhancing organizational cohesion.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retrospective meetings post-project completion to assess outcomes and identify improvement areas, leading to actionable insights that contributed to better project management practices in subsequent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cloud services like AWS to deploy and monitor applications, ensuring high availability, security, and performance standards were consistently met, while researching new technologies to keep the stack updated.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diversity and inclusion initiatives within the engineering team, fostering a culture of respect and openness, resulting in increased morale and a stronger sense of community among employees.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Engineering Lead</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a team of developers at Athenahealth, focusing on building innovative healthcare applications utilizing modern web technologies to improve accessibility and user experience for medical professionals and patients.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to gather and analyze requirements, ensuring that the software developed met the specific needs of healthcare providers while adhering to industry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ceremonies, such as daily stand-ups and sprint planning, fostering a collaborative environment that enabled efficient project tracking and delivery of high-quality software products.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code reviews and facilitated knowledge sharing sessions to enhance team expertise in software development best practices and ensure adherence to coding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cloud infrastructure for deployment and scalability of healthcare applications, focusing on creating solutions that provided real-time data access and analytics for better patient care.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full-stack web applications at Leobit, primarily using JavaScript frameworks to create dynamic user interfaces and leveraging back-end technologies to build RESTful APIs for various client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hands-on experience with database management and optimization techniques, focusing on MySQL and PostgreSQL as primary data storage solutions for multiple applications developed during tenure.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best practices in software development, including code testing and documentation, significantly improving code maintainability and contributing to more successful project outcomes.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client meetings to update on project progress and gather feedback, ensuring that delivered solutions met client expectations and project requirements effectively.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emerging technologies and trends in software development, adapting them into project proposals to propose innovative features that could enhance user engagement and client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within a junior development team, enhancing skills in teamwork and agile methodologies, which improved overall project delivery time and team productivity significantly.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successful launch of over ten client projects, helping the company increase its portfolio and showcasing the ability to handle a wide variety of client requirements.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