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Detail-oriented software engineer with over 11 years of experience in software development, focusing on web and mobile applications. Proven ability to leverage AI and automation for development efficiency, enhancing customer service experiences with intelligent tooling and agile methodologies.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 Python, JavaScript, TypeScript, C++, Java, Ruby, Swift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Django, Flask, React, Node.js, Express.js, Spring, Angular, Ruby on Rails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Docker, Kubernetes, Terraform, Jenkins, Git, CI/CD, Ansible, Vagrant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 &amp; Caching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MySQL, Redis, Elasticsearch, Cassandra, SQLite, Oracle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AI &amp; Automation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TensorFlow, PyTorch, Keras, OpenAI, Scikit-learn, H2O.ai, Selenium, Cypress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Azure, Google Cloud Platform, IBM Cloud, DigitalOcean, Heroku, Firebase, Netlify</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development of AI-driven tooling at Andersen Lab, modernizing workflows and enabling engineers to deliver high-quality software faster by incorporating automation into the software development life 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AI-powered testing solutions into the development pipeline at Andersen Lab, facilitating rapid deployments and reducing friction in software delivery while enhancing overall development velocity and trust in the tools used.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at Andersen Lab to identify operational bottlenecks, designing innovative solutions that transformed internal processes, and championed best practices for AI integration across engineering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advanced programming skills to develop robust back-end services at Andersen Lab, implementing end-to-end solutions that ensured seamless integration with existing platforms and maintenance of system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Pioneered the adoption of AI methodologies at Andersen Lab, advocating the use of modern development practices and tools that empowered engineers to address complex challenges in a more streamlined manner.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regular code reviews and facilitated training sessions at Andersen Lab, ensuring that both senior and junior engineers adopted best practices in coding standards and AI tool utilization effectively.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stakeholders to understand user requirements at Andersen Lab, shaping product developments that aligned technological solutions with customer needs while maintaining focus on quality and performance enhancements.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Researched and incorporated state-of-the-art AI frameworks and libraries at Andersen Lab to stay ahead of industry trends, positioning the team as leaders in innovative software engineering practices.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initiatives to implement DevOps best practices within the engineering culture at Andersen Lab, significantly improving collaboration, communication, and integration of automated testing tools within development workflows.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existing applications for better performance and scalability at Andersen Lab through the incorporation of modern coding practices and data handling strategies that improved system responsiveness and user experience.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on agile project teams at Andersen Lab, ensuring timely delivery of projects while adapting to changes in requirements and encouraging team innovation in software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a culture of continuous improvement at Andersen Lab, mentoring team members on emerging technologies and automation tools to enhance their capabilities and streamline development processes.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healthcare applications at Athenahealth, utilizing a range of programming languages and frameworks to enhance patient experiences and improve operational efficiencies across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managers and other stakeholders at Athenahealth to gather requirements and translate them into effective software solutions, resulting in streamlined communication and increased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enhancements to existing systems at Athenahealth by optimizing code and processes while ensuring adherence to healthcare compliance standards, contributing significantly to system reliability and maintainability.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cross-functional teams at Athenahealth, contributing to successful product launches by integrating user feedback into iterative development cycles and reducing time to market for new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Proactively identified and resolved issues in software performance at Athenahealth, leveraging debugging tools and analytics to ensure high-quality outputs and minimal disruption to service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peer code reviews and knowledge sharing at Athenahealth, fostering a collaborative environment and encouraging skill enhancement amongst team members, which improved overall team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APIs and integration tools at Athenahealth to enhance interoperability of healthcare applications while ensuring compliance with HIPAA and other regulatory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workshops on secure coding practices at Athenahealth, emphasizing the importance of data protection and privacy in application development to uphold the integrity of healthcare services.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modular applications at Leobit, focusing on reusable components that increased efficiency and reduced redundancy across multiple client projects in the software development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team members at Leobit to enhance front-end interfaces and user experience, employing agile methodologies to ensure timely delivery while responding to iterative client feedback on functionalities.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software testing and quality assurance processes at Leobit, incorporating automated testing frameworks that improved product reliability and minimized bugs during deployment phases.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integration of third-party services at Leobit, customizing solutions to meet client specifications while enabling seamless functionality between various software products during implementation stages.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requirement analysis sessions with clients at Leobit, translating business needs into technical specifications and contributing to the design and development of tailored software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Took initiative in learning new technologies and methodologies at Leobit, regularly bringing fresh ideas to the team that enhanced project outcomes and encouraged team collaboration on innovative tasks.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Delivered high-quality web applications at Leobit within strict timelines, ensuring all deliverables were aligned with business objectives and client expectations, resulting in significantly positive customer feedback and repeat business.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