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Detail-oriented and innovative Software Developer with over 11 years of experience in software development, particularly in healthcare solutions. Proficient in building scalable and reliable systems with a strong focus on real-time applications and observability.</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Java, Python, Go, JavaScript, TypeScript</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and Libraries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Django, Flask, Node.js, React, Express.js</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Cloud Platforms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Google Cloud Platform (GCP), AWS, Azure, Heroku, IBM Cloud</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MongoDB, Firestore, MySQL, Apache Cassandra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Monitoring and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Prometheus, Grafana, OpenTelemetry, Cloud Run, Pub/Sub</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scalable, low-latency systems that enhanced the performance of AI-driven healthcare solutions, ensuring high reliability and concurrent handling of multiple real-time operations across integrated platforms.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cross-functional teams including AI engineers and product managers to evolve system architecture, emphasizing scalability and compliance with healthcare regulations for improved patient outcomes.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Architected and maintained cloud-native backends on *GCP*, utilizing services like *Firestore*, *Pub/Sub*, and *Cloud Run* to streamline data flow and optimize service reliability within the healthcare sector.</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robust monitoring strategies with *Prometheus*, *Grafana*, and *OpenTelemetry*, enabling real-time observability through comprehensive dashboards that improved incident response time significantly over previous periods.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Led the integration of *MLOps* practices into the development process, contributing to efficient deployment and scaling of machine learning models, ensuring consistent performance in production environments.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extensive knowledge of API gateways to develop and maintain *RESTful* APIs that integrated seamlessly with third-party services and internal applications, enhancing system interoperability.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Drove the adoption of Agile methodologies, fostering team collaboration and ensuring iterative delivery of software with regular feedback loops to optimize the development lifecycle.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architectural reviews to assess the technical feasibility of system design, ensuring alignment with business objectives while advocating best development practices and code quality standards.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ETL and streaming pipeline design that ensured data consistency and compliance, allowing healthcare professionals timely access to updated patient information.</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Mentored junior developers in best practices, encouraging a culture of continuous learning and adaptation while implementing code review processes to elevate overall team performance.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comprehensive documentation for system features and processes which improved knowledge sharing and onboarding for new team members, streamlining the integration process into the software development cycle.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Explored advancements in Generative AI technologies to maintain competitive edge in product features, resulting in ongoing implementations of innovative solutions catering to healthcare needs.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Delivered and deployed scalable healthcare applications, contributing to the enhancement of clinical workflows through innovative software solutions focused on patient management systems and user interfaces.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backend services using *Node.js* and *Express.js*, ensuring integration of third-party APIs, resulting in seamless communication between various healthcare software systems and platforms.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product teams to transform complex requirements into scalable technical solutions, leveraging modern frameworks such as *React* and *Django* to enhance user experience and system performance.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*GCP* services to host healthcare applications effectively, ensuring reliability and minimizing downtime through proactive system monitoring and maintenance protocols during deployment cycles.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code review processes to enforce high development standards, promoting best practices and guiding new team members in software development methodologies and best practices in healthcare scenarios.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the troubleshooting and resolution of issues related to system performance and user experience, ensuring complex healthcare applications functioned optimally under high traffic loads with low latency.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team brainstorming sessions aimed at improving existing software applications, generating innovative ideas that were implemented to better meet the needs of users and stakeholders in healthcare.</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strategies for improving the responsiveness and scalability of the applications, effectively managing growing data volumes typical within the healthcare industry.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developed web applications using *Java* as the primary programming language, focusing on modular code and efficient database interactions to improve load handling and system reliability.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frontend solutions using *HTML*, *CSS*, and *JavaScript*, enhancing the user interface and improving the overall user experience in healthcare web applications during development cycles.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testing and debugging of software applications, ensuring compliance with healthcare regulations and standards as part of the final stages before production deployment to client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technical leads to define project scopes, develop timelines, and establish project deliverables within a team-focused environment that emphasized continuous improvement and adaptation.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transition between platform versions to adapt to updated technologies and frameworks, gaining hands-on experience with legacy system migration and new tool adoption throughout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developing various software components for healthcare applications, applying best practices for usability and performance to enhance application efficiency under varying user loads.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Worked alongside senior developers on API integration projects that helped push the boundaries of healthcare technology solutions, contributing to collective knowledge around the full lifecycle of software development and deployment. Successfully facilitated the delivery of numerous system enhancements.</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