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A dedicated Software Developer with over 11 years of experience in software development, specializing in web applications and microservices. Proven expertise in a diverse tech stack, including Golang, TypeScript, and Docker.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Golang, TypeScript, JavaScript, Ruby, C++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Angular, React, Node.js, Express, Django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DevOps &amp; Containerization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Docker, Kubernetes, Helm, CI/CD, Bitbucket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Platforms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Cloud, Heroku, DigitalOcean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Storage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Redis, Firebase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developed high-quality software solutions, implementing best practices for code maintainability and scalability across web and mobile applications, leading to improved team outputs and project delivery timelines.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closely with cross-functional teams to gather system requirements, translating business needs into technical specifications using agile methodologies, resulting in more efficient and aligned project scopes.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Built and maintained robust APIs and microservices using *Golang* and *TypeScript*, enhancing application performance and reducing operational costs through effective resource management and innovative coding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comprehensive code reviews, ensuring adherence to quality standards and fostering a culture of continuous improvement within the development team, contributing to increased productivity and code quality.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*Docker* and *Kubernetes* for application deployment, enabling consistent environmental configurations, thus reducing deployment risks and enhancing time to market for software releases.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Identified performance bottlenecks through detailed troubleshooting processes and implemented strategic improvements, leading to enhanced application responsiveness and overall user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continuous learning and applied emerging technologies, such as *Helm* for container management, ensuring the team remained competitive in the rapidly evolving tech landscape.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remote collaboration across diverse teams in multiple time zones, exemplifying flexibility and adaptability in addressing the challenges of distributed workforces and delivery schedules.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training materials and held workshops on *Golang* and microservices to upskill team members, promoting professional growth and collective knowledge enhancement within the organization.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Consistently contributed to the technical direction of software projects by recommending innovative solutions that aligned with current technological trends and company goals, driving project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Regularly collaborated with product managers and stakeholders to clarify project scopes and deliverable expectations, ensuring alignment and satisfaction throughout the software development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a modern software ecosystem with a focus on scalability and security, utilizing comprehensive testing strategies that improved release cycles and minimized post-deployment issues.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high-quality healthcare software solutions by collaborating closely with multidisciplinary teams, ensuring compliance with regulatory requirements while maintaining a focus on user-friendly design and functionality.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Specialized in backend development using *Java* and *SQL*, enhancing the overall performance of applications, which resulted in improved patient care and operational efficiency in healthcare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agile methodologies to facilitate smoother workflows and foster better communication among stakeholders, significantly improving the project turnaround times and team morale.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the integration of API services and partnered with third-party vendors to streamline healthcare processes, ensuring data accuracy and security while enhancing service delivery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routine code reviews and optimization exercises, which contributed to a continuous improvement culture within the development team, enhancing overall application stability.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with cloud platforms to perform applications deployment, emphasizing security and scalability to cater to growing user demands and data sensitivity in the healthcare sector.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Fostered collaborative working relationships with product and clinical teams to translate complex technical concepts into actionable strategies, thereby aligning development efforts with user and business objectives.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Optimized existing codebases, improving application speed and reliability, while mentoring junior developers in debugging practices and best coding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applications for clients in various sectors by utilizing *JavaScript*, *HTML*, and *CSS*, providing tailored technology solutions that met and exceeded customer expectations and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all stages of the software development lifecycle, from initial consulting to deployment, ensuring client requirements were met through effective communication and project management best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RESTful APIs, enabling seamless integration across various platforms, which enhanced user engagement and client satisfaction in delivered web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Offered technical support and troubleshooting assistance for deployed applications, utilizing problem-solving skills to quickly address and resolve client issues, ensuring minimum downtime and frustration.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graphic designers to create visually appealing and intuitive user interfaces, improving overall user experience and satisfaction with web applications developed within the agency.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Led a team of junior developers, providing mentorship and guidance on best practices in coding, collaboration, and customer interaction, resulting in improved team performance over time.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architectural design of over ten client applications, ensuring optimal performance and scalability that maintained client relationships and led to positive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