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software engineer with over 11 years of experience specializing in web and mobile applications. Proven expertise in full-stack development, modern Angular, and advanced cloud technologies. Committed to delivering high-quality solutions that enhance public service delivery.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TypeScript, Python, Java, C#, Go, Ruby, PHP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Frameworks/Libraries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Angular, React, Spring Boot, Node.js, Express, Django, Flask, Vue.js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Cloud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Docker, Kubernetes, Terraform, CloudFormation, CI/CD, Jenkins, Git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Caching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MySQL, MongoDB, Elasticsearch, Redis, SQL Server, SQLite, Oracle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Testing &amp;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JUnit, Selenium, Jest, Mocha, Postman, Cypress, JUnit, Puppet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scalable software systems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Angular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AWS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Docker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driving the modernization of essential government services within a collaborative, cross-functional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systematic analysis of existing software systems to identify and address technical debt, ensuring improved performance and reliability of applications for diverse government users.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automated testing protocols within development workflows to enhance code quality, enabling quick identification of vulnerabilities and ensuring compliance with security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Advocated for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agile methodologies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best engineering practices, fostering a culture of continuous improvement and innovation among team members and project stakeholders.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cross-team collaborative efforts to foster communication and knowledge sharing, effectively aligning software solutions with client expectations and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 data-driven approach to optimize software performance, proposing architecture modifications that reduced latency and increased reliability for high-stakes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through code reviews and knowledge-sharing sessions, enhancing professional growth while fostering a high-performance engineering culture.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comprehensive documentation of software architecture and API specifications, improving onboarding and development efficiency for new team members.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user-centered design practices, working closely with UX researchers and designers to create intuitive interfaces that enhance user engagement with government services.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infrastructure as code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practices using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Terraform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CloudFormation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streamline deployment processes and maintain scalable, robust cloud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regular tech talks and workshops to introduce emerging technologies and methodologies, driving innovation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effectively with clients to gather feedback and refine product requirements, resulting in improved user satisfaction and successful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healthcare software solutions in a fast-paced environment, focusing on user-friendly interfaces built with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Java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Spring Boot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enhance patient care and clinical workflows.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sprint planning sessions within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agile development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practices, effectively collaborating with team members to deliver high-quality solutions on schedule.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PostgreSQL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efficient data management, alongside RESTful services implemented in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Node.js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enabling seamless integration of front-end and back-end functionalities.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and implementation of automated testing frameworks, enhancing software reliability and compliance with regulatory standards 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troubleshooting and debugging processes, leveraging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CI/CD pipelines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ensure rapid and secure deployment of application updates.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feedback loops with stakeholders to align software development processes with evolving user needs and industry trends.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workshops to discuss and implement new technologies, driving a competitive edge in healthcare solutions through innovative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technical documentation and user manuals, facilitating better understanding and usability of software solutions for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diverse software development projects across various domains, gaining proficiency in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Ruby on Rails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Heroku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web application deployment and management.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on client projects as part of a consulting firm, enhancing adaptability and communication skills when interfacing with stakeholders from different industries.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design and implementation of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RESTful services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to enable connectivity between front-end applications and underlying databases, ensuring reliability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iterative development cycles, honing problem-solving skills and attention to detail while adhering to best coding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data-driven applications utilizing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MySQL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database management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JavaScript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for dynamic front-end interactions, streamlining user engagement processes.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customer feedback mechanisms within applications to better tailor solutions to user needs, demonstrating a commitment to enhancing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Gained experience in project management tools like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Jira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 and 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 xml:space="preserve">Trello</w:t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, which helped in tracking progress and ensuring project alignment with client goals.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