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Senior Software Engineer with over 11 years in software development, specializing in web and mobile applications. Proficient in designing scalable systems, API development, and mentoring team members within collaborative environments.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TypeScript, JavaScript, Python, Java, C#, Go, Ruby</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Frontend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Angular, Vue.js, Svelte, Bootstrap</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Backend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Node.js, Django, Flask, Express, Spring Boot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Google Cloud, Heroku, DigitalOcean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Redis, Elasticsearch</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Git, Jenkins, Terraform</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design and implementation of scalable, full-stack web applications utilizing *TypeScript*, *Node.js*, and *React*, ensuring efficient API development and system reliability across various projects in consulting environments.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define system requirements, streamline development processes, and establish best practices in system architecture, resulting in significantly improved project delivery timelines.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through code reviews and pair programming sessions, fostering a culture of continuous learning and adaptation to modern engineering standards and tools in fast-paced environments.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technical reviews and discussions to align development efforts with core business objectives while leveraging cloud services to enhance application performance and scalability.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emerging technology trends to apply innovative solutions in software engineering, including the integration of AI tools to optimize workflows and enhance productivity within software development processes.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and maintained comprehensive documentation for APIs and software designs, ensuring accessibility for team members and adherence to best practices in software quality and maintainability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continuous integration and deployment (CI/CD) practices using tools like *Jenkins* and *GitLab CI*, promoting a DevOps culture that emphasizes automation and rapid release 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closely with product stakeholders to refine features and deliver well-scoped implementations that align with strategic goals, demonstrating adaptability to changing project requirements and timelines.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performance monitoring and logging across applications to ensure production readiness, utilizing AWS services for infrastructure management and reliability monitoring.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architectural decisions that facilitate the long-term scalability and maintainability of software solutions within diverse project teams and environments, emphasizing collaborative problem-solving.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ceremonies, such as sprint planning and retrospectives, enhancing team communication and effectiveness in delivering quality software solutions in a structured and iterative manner.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best practices for security and data protection in software development lifecycles, ensuring compliance with industry standards and maintaining robust security postures in all projects.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RESTful APIs and microservices for healthcare applications using *Python* and *Flask*, enhancing the integration and functionality of healthcare delivery systems across various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teams to define user requirements and translate them into scalable technical implementations using *React* for frontend and *Node.js* for backend development.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and retrospectives, actively contributing to team discussions on best practices in software development and collaborative problem-solving methodologies.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cloud computing services, particularly *AWS*, for deploying applications and managing database resources, ensuring efficient scaling and performance optimization across healthcare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implementing CI/CD practices that improved code quality and deployment speed, facilitating a smoother integration process and faster delivery of application updates to end 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sharing knowledge of best practices in software engineering and fostering a culture of collaboration and continuous improvement within the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stakeholders to refine and clarify project requirements, aligning development goals with business objectives to enhance project outcomes and customer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troubleshooting and performance optimization for healthcare systems to ensure high availability and user satisfaction, emphasizing the importance of reliability in software solutions.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web applications using *JavaScript* and *React*, collaborating with designers to deliver user-friendly interfaces and enhancing user experience across various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backend services utilizing *Node.js* and *Express*, ensuring adherence to RESTful API standards while promoting efficient data exchange and system communications.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team-based projects, employing agile methodologies to adapt to rapidly shifting priorities and effectively address development challenges in a collaborative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experience in database design and management, working with *MySQL* to define schemas and optimize queries for improved application performance and user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system integration efforts for various client projects, contributing to effective development environments and utilizing version control systems like *Git* to manage code repositories.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documentation practices for software solutions, ensuring comprehensive technical details were available to support ongoing development and maintenance efforts across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gather requirements and translate them into actionable development tasks focused on front-end and back-end solutions, supporting overall project success by maintaining clear communication and driven execution.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