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Innovative software engineer with over 11 years of experience in software development, focusing on backend and full-stack applications in healthtech. Proficient in modern technologies and collaborative environments.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Golang, Python, JavaScript, TypeScript, Java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and Libraries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React, Node.js, Django, Express.js, Spring Boot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Platforms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Google Cloud, Azure, Docker, Kubernetes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PostgreSQL, MySQL, MongoDB, Redis, SQLite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APIs and Protocols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REST, GraphQL, gRPC, WebSockets, OAuth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scalable services for patient monitoring, enhancing operational efficiency and software performance. Collaborated closely with cross-functional teams and stakeholders to yield improved patient care outcomes.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Leveraged *Golang* and *AWS* to build resilient backend architectures to support real-time data processing and analytics for our healthcare platform, ensuring high availability and robust security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Drove improvements in engineering standards through the introduction of CI/CD pipelines, increase the speed of deployment cycles and reduced lead time for delivering product features.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actively in Agile ceremonies, contributing to sprint planning, demos, and retrospectives, fostering a transparent and collaborative team culture for continuous improvement in development processes.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tools and tracked metrics for assessing application performance, engaging in proactive optimizations of request handling and database interaction, thus improving user experience.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*PostgreSQL* to architect and maintain database solutions, resulting in optimized data storage and retrieval for sophisticated reporting and analytics requirements in the healthcare domain.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server applications using a microservices architecture, employing *Docker* for containerization and orchestration with *Kubernetes*, enabling scalability of healthcare applications across cloud services.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Enhanced application security by applying best practices for data handling and encryption in accordance with healthcare regulations like HIPAA, ensuring patient confidentiality and data integrity.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Streamlined communication by integrating multiple logging and monitoring tools, identifying bottlenecks and aligning system performance with user experiences, thereby enhancing overall service efficiency.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developers and onboarded new team members by sharing knowledge on industry standards and best practices in software development, cultivating a team-oriented learning environment.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Evaluated and adopted modern technologies, advocating for data-driven decisions to refine product features, with a strong focus on user-centric design and healthcare innovations.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thorough code reviews and used *Git* for source controls, fostering a culture of quality and reliability in software releases, promoting sustainable coding practices.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implemented backend solutions for health-oriented applications, leveraging *Node.js* and *PostgreSQL*, while ensuring compliance with healthcare regulations and enhancing web application responsiveness.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UX designers and product managers to develop user-friendly interfaces using *React*, focusing on improving patient interactions and facilitating ease of access to healthcare services.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Facilitated daily stand-ups in Agile teams, promoting communication and collaboration among team members, which enhanced production efficiency and creativity in problem-solving for application features.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Performed extensive testing and debugging on software applications to ensure functionality and reliability, implementing both unit and integration tests that helped maintain software quality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design and optimization of API frameworks, creating RESTful services that ensured seamless integration with various health data systems and third-party partners.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with customers' feedback to guide technical enhancements on the platform, translating user requests into actionable development tasks, consistently improving patient engagement and satisfaction through timely updates.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various cloud deployment strategies on *AWS*, shifting legacy applications to modern architectures that supported scalability and high performance while reducing operational costs.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Employed *JavaScript* and *CSS* to create responsive front-end applications, enhancing user experiences that catered specifically to health management needs of patients and providers.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maintained web applications using *Java* and *Spring Boot*, laying the groundwork for foundational application frameworks that improved healthcare service delivery.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on projects to implement database solutions using *MongoDB*, supporting dynamic data architecture requirements in rapidly evolving healthcare settings, and improving data retrieval processes.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significant migration projects towards cloud databases, ensuring data integrity and service continuity while restructuring IT environments for scalability and performance improvements.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Connected front-end interfaces with backend systems through APIs, enhancing functionality and user experiences in various mobile applications designed for patient management.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the development of comprehensive testing strategies to support both application functionality and security requirements, enhancing code quality and reliability across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*HTML* and *CSS* to create visually appealing front-end components, making substantial contributions to user interfaces that aided in the intuitive navigation of health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Coordinated with QA teams to detect logic errors and software bugs, ensuring that health applications met functional specifications and regulatory requirements during testing phases, leading to improved product quality.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